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8ADCD" w14:textId="77777777" w:rsidR="00F11987" w:rsidRDefault="00F11987" w:rsidP="00AA2D8B">
      <w:pPr>
        <w:jc w:val="center"/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</w:pPr>
      <w:bookmarkStart w:id="0" w:name="_Hlk152609828"/>
      <w:bookmarkEnd w:id="0"/>
    </w:p>
    <w:p w14:paraId="1626A662" w14:textId="77777777" w:rsidR="00F11987" w:rsidRDefault="00F11987" w:rsidP="00AA2D8B">
      <w:pPr>
        <w:jc w:val="center"/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</w:pPr>
    </w:p>
    <w:p w14:paraId="4BD49B5A" w14:textId="77777777" w:rsidR="00F11987" w:rsidRDefault="00F11987" w:rsidP="00AA2D8B">
      <w:pPr>
        <w:jc w:val="center"/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</w:pPr>
    </w:p>
    <w:p w14:paraId="00E7950D" w14:textId="77777777" w:rsidR="00F11987" w:rsidRDefault="00F11987" w:rsidP="00AA2D8B">
      <w:pPr>
        <w:jc w:val="center"/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</w:pPr>
    </w:p>
    <w:p w14:paraId="74B4CEA6" w14:textId="77777777" w:rsidR="00F11987" w:rsidRDefault="00F11987" w:rsidP="00AA2D8B">
      <w:pPr>
        <w:jc w:val="center"/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</w:pPr>
    </w:p>
    <w:p w14:paraId="64122EDF" w14:textId="77777777" w:rsidR="00F11987" w:rsidRDefault="00F11987" w:rsidP="00AA2D8B">
      <w:pPr>
        <w:jc w:val="center"/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</w:pPr>
    </w:p>
    <w:p w14:paraId="29EE67C2" w14:textId="77777777" w:rsidR="00F11987" w:rsidRDefault="00F11987" w:rsidP="00AA2D8B">
      <w:pPr>
        <w:jc w:val="center"/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</w:pPr>
    </w:p>
    <w:p w14:paraId="744BAD02" w14:textId="77777777" w:rsidR="00F11987" w:rsidRDefault="00F11987" w:rsidP="00AA2D8B">
      <w:pPr>
        <w:jc w:val="center"/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</w:pPr>
    </w:p>
    <w:p w14:paraId="15B46ED7" w14:textId="3A0F3406" w:rsidR="00AA2D8B" w:rsidRPr="002407EB" w:rsidRDefault="00AA2D8B" w:rsidP="00AA2D8B">
      <w:pPr>
        <w:jc w:val="center"/>
        <w:rPr>
          <w:rFonts w:eastAsia="Times New Roman" w:cstheme="minorHAnsi"/>
          <w:color w:val="000000"/>
          <w:kern w:val="0"/>
          <w:szCs w:val="20"/>
          <w14:ligatures w14:val="none"/>
        </w:rPr>
      </w:pPr>
      <w:r w:rsidRPr="002407EB"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  <w:fldChar w:fldCharType="begin"/>
      </w:r>
      <w:r w:rsidRPr="002407EB"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  <w:instrText xml:space="preserve"> INCLUDEPICTURE "https://lh7-us.googleusercontent.com/kzoASt3W0e5-18eNAlWGnGYQpQ5OV0enUJj7-g4IYHtZ4ngAQR_jIOMb1cFrJy6t2fNdrpPWy5Ts4hGkJCxqhiM4vwoxT4K0LdfO_IzLhKPvt25yjqUkkkaNMwrIWc91ImONGD8o4iCbmdA" \* MERGEFORMATINET </w:instrText>
      </w:r>
      <w:r w:rsidRPr="002407EB"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  <w:fldChar w:fldCharType="separate"/>
      </w:r>
      <w:r w:rsidRPr="002407EB">
        <w:rPr>
          <w:rFonts w:eastAsia="Times New Roman" w:cstheme="minorHAnsi"/>
          <w:noProof/>
          <w:color w:val="000000"/>
          <w:kern w:val="0"/>
          <w:szCs w:val="20"/>
          <w:bdr w:val="single" w:sz="2" w:space="0" w:color="000000" w:frame="1"/>
          <w14:ligatures w14:val="none"/>
        </w:rPr>
        <w:drawing>
          <wp:inline distT="0" distB="0" distL="0" distR="0" wp14:anchorId="05DAB8E0" wp14:editId="397B5415">
            <wp:extent cx="2310130" cy="1527810"/>
            <wp:effectExtent l="0" t="0" r="1270" b="0"/>
            <wp:docPr id="958496890" name="Picture 85" descr="A blue and green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96890" name="Picture 85" descr="A blue and green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3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7EB">
        <w:rPr>
          <w:rFonts w:eastAsia="Times New Roman" w:cstheme="minorHAnsi"/>
          <w:color w:val="000000"/>
          <w:kern w:val="0"/>
          <w:szCs w:val="20"/>
          <w:bdr w:val="single" w:sz="2" w:space="0" w:color="000000" w:frame="1"/>
          <w14:ligatures w14:val="none"/>
        </w:rPr>
        <w:fldChar w:fldCharType="end"/>
      </w:r>
    </w:p>
    <w:p w14:paraId="65381F04" w14:textId="77777777" w:rsidR="00951333" w:rsidRPr="002407EB" w:rsidRDefault="00951333" w:rsidP="00AA2D8B">
      <w:pPr>
        <w:jc w:val="center"/>
        <w:rPr>
          <w:rFonts w:eastAsia="Times New Roman" w:cstheme="minorHAnsi"/>
          <w:b/>
          <w:bCs/>
          <w:color w:val="000000"/>
          <w:kern w:val="0"/>
          <w:szCs w:val="20"/>
          <w14:ligatures w14:val="none"/>
        </w:rPr>
      </w:pPr>
    </w:p>
    <w:p w14:paraId="460CFDE7" w14:textId="625B577C" w:rsidR="00AA2D8B" w:rsidRDefault="00AA2D8B" w:rsidP="009833F8">
      <w:pPr>
        <w:pStyle w:val="Ttulo"/>
        <w:jc w:val="center"/>
        <w:rPr>
          <w:rFonts w:eastAsia="Times New Roman"/>
        </w:rPr>
      </w:pPr>
      <w:r w:rsidRPr="00DF415C">
        <w:rPr>
          <w:rFonts w:eastAsia="Times New Roman"/>
        </w:rPr>
        <w:t>Manual do Usuário Externo do SEI</w:t>
      </w:r>
    </w:p>
    <w:p w14:paraId="5429365C" w14:textId="77777777" w:rsidR="00F416F2" w:rsidRPr="009833F8" w:rsidRDefault="00DF415C" w:rsidP="00AA2D8B">
      <w:pPr>
        <w:jc w:val="center"/>
        <w:rPr>
          <w:rStyle w:val="nfaseSutil"/>
          <w:sz w:val="32"/>
          <w:szCs w:val="40"/>
        </w:rPr>
      </w:pPr>
      <w:r w:rsidRPr="009833F8">
        <w:rPr>
          <w:rStyle w:val="nfaseSutil"/>
          <w:sz w:val="32"/>
          <w:szCs w:val="40"/>
        </w:rPr>
        <w:t xml:space="preserve">Versão 1.0 </w:t>
      </w:r>
    </w:p>
    <w:p w14:paraId="0FA2D281" w14:textId="58C86B24" w:rsidR="00DF415C" w:rsidRPr="009833F8" w:rsidRDefault="00F416F2" w:rsidP="00AA2D8B">
      <w:pPr>
        <w:jc w:val="center"/>
        <w:rPr>
          <w:rStyle w:val="nfaseSutil"/>
          <w:sz w:val="32"/>
          <w:szCs w:val="40"/>
        </w:rPr>
      </w:pPr>
      <w:r w:rsidRPr="009833F8">
        <w:rPr>
          <w:rStyle w:val="nfaseSutil"/>
          <w:sz w:val="32"/>
          <w:szCs w:val="40"/>
        </w:rPr>
        <w:t>05/</w:t>
      </w:r>
      <w:r w:rsidR="00DF415C" w:rsidRPr="009833F8">
        <w:rPr>
          <w:rStyle w:val="nfaseSutil"/>
          <w:sz w:val="32"/>
          <w:szCs w:val="40"/>
        </w:rPr>
        <w:t>12/202</w:t>
      </w:r>
      <w:r w:rsidRPr="009833F8">
        <w:rPr>
          <w:rStyle w:val="nfaseSutil"/>
          <w:sz w:val="32"/>
          <w:szCs w:val="40"/>
        </w:rPr>
        <w:t>3</w:t>
      </w:r>
    </w:p>
    <w:p w14:paraId="121BF43B" w14:textId="77777777" w:rsidR="00951333" w:rsidRPr="002407EB" w:rsidRDefault="00951333" w:rsidP="008C11DE">
      <w:pPr>
        <w:rPr>
          <w:rFonts w:eastAsia="Times New Roman" w:cstheme="minorHAnsi"/>
          <w:color w:val="000000"/>
          <w:kern w:val="0"/>
          <w:szCs w:val="20"/>
          <w14:ligatures w14:val="none"/>
        </w:rPr>
      </w:pPr>
    </w:p>
    <w:p w14:paraId="0C77C2A6" w14:textId="77777777" w:rsidR="00137229" w:rsidRDefault="00137229">
      <w:pPr>
        <w:rPr>
          <w:rFonts w:eastAsia="Times New Roman" w:cstheme="minorHAnsi"/>
          <w:color w:val="000000"/>
          <w:kern w:val="0"/>
          <w:szCs w:val="20"/>
          <w14:ligatures w14:val="none"/>
        </w:rPr>
      </w:pPr>
      <w:r>
        <w:rPr>
          <w:rFonts w:eastAsia="Times New Roman" w:cstheme="minorHAnsi"/>
          <w:color w:val="000000"/>
          <w:kern w:val="0"/>
          <w:szCs w:val="20"/>
          <w14:ligatures w14:val="none"/>
        </w:rPr>
        <w:br w:type="page"/>
      </w:r>
    </w:p>
    <w:p w14:paraId="2EEDD578" w14:textId="0F4D16E3" w:rsidR="00AA2D8B" w:rsidRDefault="00AA2D8B" w:rsidP="00C76557">
      <w:pPr>
        <w:jc w:val="center"/>
        <w:rPr>
          <w:rFonts w:eastAsia="Times New Roman" w:cstheme="minorHAnsi"/>
          <w:color w:val="000000"/>
          <w:kern w:val="0"/>
          <w:szCs w:val="20"/>
          <w14:ligatures w14:val="none"/>
        </w:rPr>
      </w:pPr>
      <w:r w:rsidRPr="00501CA0">
        <w:rPr>
          <w:rFonts w:asciiTheme="majorHAnsi" w:eastAsia="Times New Roman" w:hAnsiTheme="majorHAnsi" w:cstheme="majorHAnsi"/>
          <w:b/>
          <w:bCs/>
          <w:color w:val="000000"/>
          <w:kern w:val="0"/>
          <w:sz w:val="36"/>
          <w:szCs w:val="36"/>
          <w14:ligatures w14:val="none"/>
        </w:rPr>
        <w:lastRenderedPageBreak/>
        <w:t>Sumário</w:t>
      </w:r>
    </w:p>
    <w:sdt>
      <w:sdtPr>
        <w:rPr>
          <w:sz w:val="24"/>
          <w:szCs w:val="32"/>
        </w:rPr>
        <w:id w:val="1445957730"/>
        <w:docPartObj>
          <w:docPartGallery w:val="Table of Contents"/>
          <w:docPartUnique/>
        </w:docPartObj>
      </w:sdtPr>
      <w:sdtEndPr>
        <w:rPr>
          <w:noProof/>
          <w:sz w:val="20"/>
          <w:szCs w:val="20"/>
        </w:rPr>
      </w:sdtEndPr>
      <w:sdtContent>
        <w:p w14:paraId="710B9579" w14:textId="1AF5B918" w:rsidR="00EC10A8" w:rsidRPr="00D87CAF" w:rsidRDefault="00EC10A8" w:rsidP="00EC10A8">
          <w:pPr>
            <w:rPr>
              <w:sz w:val="24"/>
              <w:szCs w:val="32"/>
            </w:rPr>
          </w:pPr>
        </w:p>
        <w:p w14:paraId="28ABB645" w14:textId="3AF76767" w:rsidR="004A29E0" w:rsidRPr="00D87CAF" w:rsidRDefault="00EC10A8">
          <w:pPr>
            <w:pStyle w:val="Sumrio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8"/>
              <w:szCs w:val="28"/>
              <w:lang w:eastAsia="pt-BR"/>
            </w:rPr>
          </w:pPr>
          <w:r w:rsidRPr="00D87CAF">
            <w:rPr>
              <w:b w:val="0"/>
              <w:bCs w:val="0"/>
              <w:sz w:val="24"/>
            </w:rPr>
            <w:fldChar w:fldCharType="begin"/>
          </w:r>
          <w:r w:rsidRPr="00D87CAF">
            <w:rPr>
              <w:b w:val="0"/>
              <w:bCs w:val="0"/>
              <w:sz w:val="24"/>
            </w:rPr>
            <w:instrText xml:space="preserve"> TOC \o "1-3" \h \z \u </w:instrText>
          </w:r>
          <w:r w:rsidRPr="00D87CAF">
            <w:rPr>
              <w:b w:val="0"/>
              <w:bCs w:val="0"/>
              <w:sz w:val="24"/>
            </w:rPr>
            <w:fldChar w:fldCharType="separate"/>
          </w:r>
          <w:hyperlink w:anchor="_Toc152665462" w:history="1">
            <w:r w:rsidR="004A29E0" w:rsidRPr="00D87CAF">
              <w:rPr>
                <w:rStyle w:val="Hyperlink"/>
                <w:noProof/>
                <w:sz w:val="24"/>
                <w:szCs w:val="32"/>
              </w:rPr>
              <w:t>1.</w:t>
            </w:r>
            <w:r w:rsidR="004A29E0" w:rsidRPr="00D87CAF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eastAsia="pt-BR"/>
              </w:rPr>
              <w:tab/>
            </w:r>
            <w:r w:rsidR="004A29E0" w:rsidRPr="00D87CAF">
              <w:rPr>
                <w:rStyle w:val="Hyperlink"/>
                <w:noProof/>
                <w:sz w:val="24"/>
                <w:szCs w:val="32"/>
              </w:rPr>
              <w:t>Cadastro do Usuário Externo</w:t>
            </w:r>
            <w:r w:rsidR="004A29E0" w:rsidRPr="00D87CAF">
              <w:rPr>
                <w:noProof/>
                <w:webHidden/>
                <w:sz w:val="24"/>
                <w:szCs w:val="32"/>
              </w:rPr>
              <w:tab/>
            </w:r>
            <w:r w:rsidR="004A29E0" w:rsidRPr="00D87CAF">
              <w:rPr>
                <w:noProof/>
                <w:webHidden/>
                <w:sz w:val="24"/>
                <w:szCs w:val="32"/>
              </w:rPr>
              <w:fldChar w:fldCharType="begin"/>
            </w:r>
            <w:r w:rsidR="004A29E0" w:rsidRPr="00D87CAF">
              <w:rPr>
                <w:noProof/>
                <w:webHidden/>
                <w:sz w:val="24"/>
                <w:szCs w:val="32"/>
              </w:rPr>
              <w:instrText xml:space="preserve"> PAGEREF _Toc152665462 \h </w:instrText>
            </w:r>
            <w:r w:rsidR="004A29E0" w:rsidRPr="00D87CAF">
              <w:rPr>
                <w:noProof/>
                <w:webHidden/>
                <w:sz w:val="24"/>
                <w:szCs w:val="32"/>
              </w:rPr>
            </w:r>
            <w:r w:rsidR="004A29E0" w:rsidRPr="00D87CAF">
              <w:rPr>
                <w:noProof/>
                <w:webHidden/>
                <w:sz w:val="24"/>
                <w:szCs w:val="32"/>
              </w:rPr>
              <w:fldChar w:fldCharType="separate"/>
            </w:r>
            <w:r w:rsidR="005B6EF9">
              <w:rPr>
                <w:noProof/>
                <w:webHidden/>
                <w:sz w:val="24"/>
                <w:szCs w:val="32"/>
              </w:rPr>
              <w:t>3</w:t>
            </w:r>
            <w:r w:rsidR="004A29E0" w:rsidRPr="00D87CAF">
              <w:rPr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5E7C2C5D" w14:textId="6ED1B851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63" w:history="1">
            <w:r w:rsidRPr="00D87CAF">
              <w:rPr>
                <w:rStyle w:val="Hyperlink"/>
                <w:noProof/>
                <w:sz w:val="28"/>
                <w:szCs w:val="28"/>
              </w:rPr>
              <w:t>1.1.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Informações Importantes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_Toc152665463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3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BEC792" w14:textId="4EAC5937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64" w:history="1">
            <w:r w:rsidRPr="00D87CAF">
              <w:rPr>
                <w:rStyle w:val="Hyperlink"/>
                <w:noProof/>
                <w:sz w:val="28"/>
                <w:szCs w:val="28"/>
              </w:rPr>
              <w:t>1.2.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Passos para o Cadastro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_Toc152665464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3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B1970" w14:textId="0037A415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65" w:history="1">
            <w:r w:rsidRPr="00D87CAF">
              <w:rPr>
                <w:rStyle w:val="Hyperlink"/>
                <w:noProof/>
                <w:sz w:val="28"/>
                <w:szCs w:val="28"/>
              </w:rPr>
              <w:t>1.3.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Alteração do Cadastro de Usuário Externo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_Toc152665465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5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B98A8" w14:textId="64E680D3" w:rsidR="004A29E0" w:rsidRPr="00D87CAF" w:rsidRDefault="004A29E0">
          <w:pPr>
            <w:pStyle w:val="Sumrio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8"/>
              <w:szCs w:val="28"/>
              <w:lang w:eastAsia="pt-BR"/>
            </w:rPr>
          </w:pPr>
          <w:hyperlink w:anchor="_Toc152665466" w:history="1">
            <w:r w:rsidRPr="00D87CAF">
              <w:rPr>
                <w:rStyle w:val="Hyperlink"/>
                <w:noProof/>
                <w:sz w:val="24"/>
                <w:szCs w:val="32"/>
              </w:rPr>
              <w:t>2.</w:t>
            </w:r>
            <w:r w:rsidRPr="00D87CAF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4"/>
                <w:szCs w:val="32"/>
              </w:rPr>
              <w:t>Login, Recuperar Senha e Tela Inicial</w:t>
            </w:r>
            <w:r w:rsidRPr="00D87CAF">
              <w:rPr>
                <w:noProof/>
                <w:webHidden/>
                <w:sz w:val="24"/>
                <w:szCs w:val="32"/>
              </w:rPr>
              <w:tab/>
            </w:r>
            <w:r w:rsidRPr="00D87CAF">
              <w:rPr>
                <w:noProof/>
                <w:webHidden/>
                <w:sz w:val="24"/>
                <w:szCs w:val="32"/>
              </w:rPr>
              <w:fldChar w:fldCharType="begin"/>
            </w:r>
            <w:r w:rsidRPr="00D87CAF">
              <w:rPr>
                <w:noProof/>
                <w:webHidden/>
                <w:sz w:val="24"/>
                <w:szCs w:val="32"/>
              </w:rPr>
              <w:instrText xml:space="preserve"> PAGEREF _Toc152665466 \h </w:instrText>
            </w:r>
            <w:r w:rsidRPr="00D87CAF">
              <w:rPr>
                <w:noProof/>
                <w:webHidden/>
                <w:sz w:val="24"/>
                <w:szCs w:val="32"/>
              </w:rPr>
            </w:r>
            <w:r w:rsidRPr="00D87CAF">
              <w:rPr>
                <w:noProof/>
                <w:webHidden/>
                <w:sz w:val="24"/>
                <w:szCs w:val="32"/>
              </w:rPr>
              <w:fldChar w:fldCharType="separate"/>
            </w:r>
            <w:r w:rsidR="005B6EF9">
              <w:rPr>
                <w:noProof/>
                <w:webHidden/>
                <w:sz w:val="24"/>
                <w:szCs w:val="32"/>
              </w:rPr>
              <w:t>5</w:t>
            </w:r>
            <w:r w:rsidRPr="00D87CAF">
              <w:rPr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68EC3CFF" w14:textId="7F124C12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67" w:history="1">
            <w:r w:rsidRPr="00D87CAF">
              <w:rPr>
                <w:rStyle w:val="Hyperlink"/>
                <w:noProof/>
                <w:sz w:val="28"/>
                <w:szCs w:val="28"/>
              </w:rPr>
              <w:t>2.1.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Login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_Toc152665467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5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ECE5EB" w14:textId="41C8097E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68" w:history="1">
            <w:r w:rsidRPr="00D87CAF">
              <w:rPr>
                <w:rStyle w:val="Hyperlink"/>
                <w:noProof/>
                <w:sz w:val="28"/>
                <w:szCs w:val="28"/>
              </w:rPr>
              <w:t>2.2.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Recuperar Senha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_Toc152665468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5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3D35B3" w14:textId="362FE392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69" w:history="1">
            <w:r w:rsidRPr="00D87CAF">
              <w:rPr>
                <w:rStyle w:val="Hyperlink"/>
                <w:noProof/>
                <w:sz w:val="28"/>
                <w:szCs w:val="28"/>
              </w:rPr>
              <w:t>2.3.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Tela Inicial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_Toc152665469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6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1D8E2" w14:textId="61A995A2" w:rsidR="004A29E0" w:rsidRPr="00D87CAF" w:rsidRDefault="004A29E0">
          <w:pPr>
            <w:pStyle w:val="Sumrio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8"/>
              <w:szCs w:val="28"/>
              <w:lang w:eastAsia="pt-BR"/>
            </w:rPr>
          </w:pPr>
          <w:hyperlink w:anchor="_Toc152665470" w:history="1">
            <w:r w:rsidRPr="00D87CAF">
              <w:rPr>
                <w:rStyle w:val="Hyperlink"/>
                <w:noProof/>
                <w:sz w:val="24"/>
                <w:szCs w:val="32"/>
              </w:rPr>
              <w:t>3.</w:t>
            </w:r>
            <w:r w:rsidRPr="00D87CAF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4"/>
                <w:szCs w:val="32"/>
              </w:rPr>
              <w:t>Peticionamento Eletrônico</w:t>
            </w:r>
            <w:r w:rsidRPr="00D87CAF">
              <w:rPr>
                <w:noProof/>
                <w:webHidden/>
                <w:sz w:val="24"/>
                <w:szCs w:val="32"/>
              </w:rPr>
              <w:tab/>
            </w:r>
            <w:r w:rsidRPr="00D87CAF">
              <w:rPr>
                <w:noProof/>
                <w:webHidden/>
                <w:sz w:val="24"/>
                <w:szCs w:val="32"/>
              </w:rPr>
              <w:fldChar w:fldCharType="begin"/>
            </w:r>
            <w:r w:rsidRPr="00D87CAF">
              <w:rPr>
                <w:noProof/>
                <w:webHidden/>
                <w:sz w:val="24"/>
                <w:szCs w:val="32"/>
              </w:rPr>
              <w:instrText xml:space="preserve"> PAGEREF _Toc152665470 \h </w:instrText>
            </w:r>
            <w:r w:rsidRPr="00D87CAF">
              <w:rPr>
                <w:noProof/>
                <w:webHidden/>
                <w:sz w:val="24"/>
                <w:szCs w:val="32"/>
              </w:rPr>
            </w:r>
            <w:r w:rsidRPr="00D87CAF">
              <w:rPr>
                <w:noProof/>
                <w:webHidden/>
                <w:sz w:val="24"/>
                <w:szCs w:val="32"/>
              </w:rPr>
              <w:fldChar w:fldCharType="separate"/>
            </w:r>
            <w:r w:rsidR="005B6EF9">
              <w:rPr>
                <w:noProof/>
                <w:webHidden/>
                <w:sz w:val="24"/>
                <w:szCs w:val="32"/>
              </w:rPr>
              <w:t>6</w:t>
            </w:r>
            <w:r w:rsidRPr="00D87CAF">
              <w:rPr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642A5388" w14:textId="0884DE37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71" w:history="1">
            <w:r w:rsidRPr="00D87CAF">
              <w:rPr>
                <w:rStyle w:val="Hyperlink"/>
                <w:noProof/>
                <w:sz w:val="28"/>
                <w:szCs w:val="28"/>
              </w:rPr>
              <w:t>3.1.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Orientações Gerais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_Toc152665471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7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D364CB" w14:textId="7830EFBE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72" w:history="1">
            <w:r w:rsidRPr="00D87CAF">
              <w:rPr>
                <w:rStyle w:val="Hyperlink"/>
                <w:noProof/>
                <w:sz w:val="28"/>
                <w:szCs w:val="28"/>
              </w:rPr>
              <w:t>3.2.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Peticionamento de Processo Novo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_Toc152665472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8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E982A" w14:textId="6DF8C179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73" w:history="1">
            <w:r w:rsidRPr="00D87CAF">
              <w:rPr>
                <w:rStyle w:val="Hyperlink"/>
                <w:noProof/>
                <w:sz w:val="28"/>
                <w:szCs w:val="28"/>
              </w:rPr>
              <w:t>3.3.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Peticionamento Intercorrente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_Toc152665473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9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0439F" w14:textId="11FE7C6F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74" w:history="1">
            <w:r w:rsidRPr="00D87CAF">
              <w:rPr>
                <w:rStyle w:val="Hyperlink"/>
                <w:noProof/>
                <w:sz w:val="28"/>
                <w:szCs w:val="28"/>
              </w:rPr>
              <w:t>3.4.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Concluir o Peticionamento e visualizar Recibo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_Toc152665474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11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F05BA" w14:textId="594D9ECB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75" w:history="1">
            <w:r w:rsidRPr="00D87CAF">
              <w:rPr>
                <w:rStyle w:val="Hyperlink"/>
                <w:noProof/>
                <w:sz w:val="28"/>
                <w:szCs w:val="28"/>
              </w:rPr>
              <w:t>3.5.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Digitalização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_Toc152665475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12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B77AE" w14:textId="366DCB9C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76" w:history="1">
            <w:r w:rsidRPr="00D87CAF">
              <w:rPr>
                <w:rStyle w:val="Hyperlink"/>
                <w:noProof/>
                <w:sz w:val="28"/>
                <w:szCs w:val="28"/>
              </w:rPr>
              <w:t>3.6.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Tamanho Máximo de Arquivos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_Toc152665476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13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B1027" w14:textId="16B13702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77" w:history="1">
            <w:r w:rsidRPr="00D87CAF">
              <w:rPr>
                <w:rStyle w:val="Hyperlink"/>
                <w:noProof/>
                <w:sz w:val="28"/>
                <w:szCs w:val="28"/>
              </w:rPr>
              <w:t>3.7.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Passar OCR em PDF de Digitalização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_Toc152665477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13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C755A6" w14:textId="0DE5BC0C" w:rsidR="004A29E0" w:rsidRPr="00D87CAF" w:rsidRDefault="004A29E0">
          <w:pPr>
            <w:pStyle w:val="Sumrio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8"/>
              <w:szCs w:val="28"/>
              <w:lang w:eastAsia="pt-BR"/>
            </w:rPr>
          </w:pPr>
          <w:hyperlink w:anchor="_Toc152665478" w:history="1">
            <w:r w:rsidRPr="00D87CAF">
              <w:rPr>
                <w:rStyle w:val="Hyperlink"/>
                <w:noProof/>
                <w:sz w:val="24"/>
                <w:szCs w:val="32"/>
              </w:rPr>
              <w:t>4.</w:t>
            </w:r>
            <w:r w:rsidRPr="00D87CAF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4"/>
                <w:szCs w:val="32"/>
              </w:rPr>
              <w:t>Acesso Externo aos Processos</w:t>
            </w:r>
            <w:r w:rsidRPr="00D87CAF">
              <w:rPr>
                <w:noProof/>
                <w:webHidden/>
                <w:sz w:val="24"/>
                <w:szCs w:val="32"/>
              </w:rPr>
              <w:tab/>
            </w:r>
            <w:r w:rsidRPr="00D87CAF">
              <w:rPr>
                <w:noProof/>
                <w:webHidden/>
                <w:sz w:val="24"/>
                <w:szCs w:val="32"/>
              </w:rPr>
              <w:fldChar w:fldCharType="begin"/>
            </w:r>
            <w:r w:rsidRPr="00D87CAF">
              <w:rPr>
                <w:noProof/>
                <w:webHidden/>
                <w:sz w:val="24"/>
                <w:szCs w:val="32"/>
              </w:rPr>
              <w:instrText xml:space="preserve"> PAGEREF _Toc152665478 \h </w:instrText>
            </w:r>
            <w:r w:rsidRPr="00D87CAF">
              <w:rPr>
                <w:noProof/>
                <w:webHidden/>
                <w:sz w:val="24"/>
                <w:szCs w:val="32"/>
              </w:rPr>
            </w:r>
            <w:r w:rsidRPr="00D87CAF">
              <w:rPr>
                <w:noProof/>
                <w:webHidden/>
                <w:sz w:val="24"/>
                <w:szCs w:val="32"/>
              </w:rPr>
              <w:fldChar w:fldCharType="separate"/>
            </w:r>
            <w:r w:rsidR="005B6EF9">
              <w:rPr>
                <w:noProof/>
                <w:webHidden/>
                <w:sz w:val="24"/>
                <w:szCs w:val="32"/>
              </w:rPr>
              <w:t>16</w:t>
            </w:r>
            <w:r w:rsidRPr="00D87CAF">
              <w:rPr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132DA4F6" w14:textId="60075BF2" w:rsidR="004A29E0" w:rsidRPr="00D87CAF" w:rsidRDefault="004A29E0">
          <w:pPr>
            <w:pStyle w:val="Sumrio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8"/>
              <w:szCs w:val="28"/>
              <w:lang w:eastAsia="pt-BR"/>
            </w:rPr>
          </w:pPr>
          <w:hyperlink w:anchor="_Toc152665479" w:history="1">
            <w:r w:rsidRPr="00D87CAF">
              <w:rPr>
                <w:rStyle w:val="Hyperlink"/>
                <w:noProof/>
                <w:sz w:val="24"/>
                <w:szCs w:val="32"/>
              </w:rPr>
              <w:t>5.</w:t>
            </w:r>
            <w:r w:rsidRPr="00D87CAF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4"/>
                <w:szCs w:val="32"/>
              </w:rPr>
              <w:t>Assinatura Externa</w:t>
            </w:r>
            <w:r w:rsidRPr="00D87CAF">
              <w:rPr>
                <w:noProof/>
                <w:webHidden/>
                <w:sz w:val="24"/>
                <w:szCs w:val="32"/>
              </w:rPr>
              <w:tab/>
            </w:r>
            <w:r w:rsidRPr="00D87CAF">
              <w:rPr>
                <w:noProof/>
                <w:webHidden/>
                <w:sz w:val="24"/>
                <w:szCs w:val="32"/>
              </w:rPr>
              <w:fldChar w:fldCharType="begin"/>
            </w:r>
            <w:r w:rsidRPr="00D87CAF">
              <w:rPr>
                <w:noProof/>
                <w:webHidden/>
                <w:sz w:val="24"/>
                <w:szCs w:val="32"/>
              </w:rPr>
              <w:instrText xml:space="preserve"> PAGEREF _Toc152665479 \h </w:instrText>
            </w:r>
            <w:r w:rsidRPr="00D87CAF">
              <w:rPr>
                <w:noProof/>
                <w:webHidden/>
                <w:sz w:val="24"/>
                <w:szCs w:val="32"/>
              </w:rPr>
            </w:r>
            <w:r w:rsidRPr="00D87CAF">
              <w:rPr>
                <w:noProof/>
                <w:webHidden/>
                <w:sz w:val="24"/>
                <w:szCs w:val="32"/>
              </w:rPr>
              <w:fldChar w:fldCharType="separate"/>
            </w:r>
            <w:r w:rsidR="005B6EF9">
              <w:rPr>
                <w:noProof/>
                <w:webHidden/>
                <w:sz w:val="24"/>
                <w:szCs w:val="32"/>
              </w:rPr>
              <w:t>18</w:t>
            </w:r>
            <w:r w:rsidRPr="00D87CAF">
              <w:rPr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591E3B52" w14:textId="02D110EC" w:rsidR="004A29E0" w:rsidRPr="00D87CAF" w:rsidRDefault="004A29E0">
          <w:pPr>
            <w:pStyle w:val="Sumrio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8"/>
              <w:szCs w:val="28"/>
              <w:lang w:eastAsia="pt-BR"/>
            </w:rPr>
          </w:pPr>
          <w:hyperlink w:anchor="_Toc152665480" w:history="1">
            <w:r w:rsidRPr="00D87CAF">
              <w:rPr>
                <w:rStyle w:val="Hyperlink"/>
                <w:noProof/>
                <w:sz w:val="24"/>
                <w:szCs w:val="32"/>
              </w:rPr>
              <w:t>6.</w:t>
            </w:r>
            <w:r w:rsidRPr="00D87CAF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4"/>
                <w:szCs w:val="32"/>
              </w:rPr>
              <w:t>Intimação Eletrônica</w:t>
            </w:r>
            <w:r w:rsidRPr="00D87CAF">
              <w:rPr>
                <w:noProof/>
                <w:webHidden/>
                <w:sz w:val="24"/>
                <w:szCs w:val="32"/>
              </w:rPr>
              <w:tab/>
            </w:r>
            <w:r w:rsidRPr="00D87CAF">
              <w:rPr>
                <w:noProof/>
                <w:webHidden/>
                <w:sz w:val="24"/>
                <w:szCs w:val="32"/>
              </w:rPr>
              <w:fldChar w:fldCharType="begin"/>
            </w:r>
            <w:r w:rsidRPr="00D87CAF">
              <w:rPr>
                <w:noProof/>
                <w:webHidden/>
                <w:sz w:val="24"/>
                <w:szCs w:val="32"/>
              </w:rPr>
              <w:instrText xml:space="preserve"> PAGEREF _Toc152665480 \h </w:instrText>
            </w:r>
            <w:r w:rsidRPr="00D87CAF">
              <w:rPr>
                <w:noProof/>
                <w:webHidden/>
                <w:sz w:val="24"/>
                <w:szCs w:val="32"/>
              </w:rPr>
            </w:r>
            <w:r w:rsidRPr="00D87CAF">
              <w:rPr>
                <w:noProof/>
                <w:webHidden/>
                <w:sz w:val="24"/>
                <w:szCs w:val="32"/>
              </w:rPr>
              <w:fldChar w:fldCharType="separate"/>
            </w:r>
            <w:r w:rsidR="005B6EF9">
              <w:rPr>
                <w:noProof/>
                <w:webHidden/>
                <w:sz w:val="24"/>
                <w:szCs w:val="32"/>
              </w:rPr>
              <w:t>19</w:t>
            </w:r>
            <w:r w:rsidRPr="00D87CAF">
              <w:rPr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77D69D57" w14:textId="1D45E373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81" w:history="1">
            <w:r w:rsidRPr="00D87CAF">
              <w:rPr>
                <w:rStyle w:val="Hyperlink"/>
                <w:noProof/>
                <w:sz w:val="28"/>
                <w:szCs w:val="28"/>
              </w:rPr>
              <w:t>6.1.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E-mail sobre Expedição de Intimação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_Toc152665481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19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F09AA" w14:textId="59312E69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82" w:history="1">
            <w:r w:rsidRPr="00D87CAF">
              <w:rPr>
                <w:rStyle w:val="Hyperlink"/>
                <w:noProof/>
                <w:sz w:val="28"/>
                <w:szCs w:val="28"/>
              </w:rPr>
              <w:t>6.2.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Cumprir Intimação Eletrônica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_Toc152665482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20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02B0B8" w14:textId="5EEC0A30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83" w:history="1">
            <w:r w:rsidRPr="00D87CAF">
              <w:rPr>
                <w:rStyle w:val="Hyperlink"/>
                <w:noProof/>
                <w:sz w:val="28"/>
                <w:szCs w:val="28"/>
              </w:rPr>
              <w:t>6.3.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Peticionar Resposta a Intimação Eletrônica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_Toc152665483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20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28DB0" w14:textId="2C27696C" w:rsidR="004A29E0" w:rsidRPr="00D87CAF" w:rsidRDefault="004A29E0">
          <w:pPr>
            <w:pStyle w:val="Sumrio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8"/>
              <w:szCs w:val="28"/>
              <w:lang w:eastAsia="pt-BR"/>
            </w:rPr>
          </w:pPr>
          <w:hyperlink w:anchor="_Toc152665484" w:history="1">
            <w:r w:rsidRPr="00D87CAF">
              <w:rPr>
                <w:rStyle w:val="Hyperlink"/>
                <w:noProof/>
                <w:sz w:val="28"/>
                <w:szCs w:val="28"/>
              </w:rPr>
              <w:t>6.4.</w:t>
            </w:r>
            <w:r w:rsidRPr="00D87CAF">
              <w:rPr>
                <w:rFonts w:eastAsiaTheme="minorEastAsia" w:cstheme="minorBidi"/>
                <w:b w:val="0"/>
                <w:b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8"/>
                <w:szCs w:val="28"/>
              </w:rPr>
              <w:t>E-mail de Reiteração sobre Intimação que Exige Resposta</w:t>
            </w:r>
            <w:r w:rsidRPr="00D87CAF">
              <w:rPr>
                <w:noProof/>
                <w:webHidden/>
                <w:sz w:val="28"/>
                <w:szCs w:val="28"/>
              </w:rPr>
              <w:tab/>
            </w:r>
            <w:r w:rsidRPr="00D87CA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87CAF">
              <w:rPr>
                <w:noProof/>
                <w:webHidden/>
                <w:sz w:val="28"/>
                <w:szCs w:val="28"/>
              </w:rPr>
              <w:instrText xml:space="preserve"> PAGEREF _Toc152665484 \h </w:instrText>
            </w:r>
            <w:r w:rsidRPr="00D87CAF">
              <w:rPr>
                <w:noProof/>
                <w:webHidden/>
                <w:sz w:val="28"/>
                <w:szCs w:val="28"/>
              </w:rPr>
            </w:r>
            <w:r w:rsidRPr="00D87C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B6EF9">
              <w:rPr>
                <w:noProof/>
                <w:webHidden/>
                <w:sz w:val="28"/>
                <w:szCs w:val="28"/>
              </w:rPr>
              <w:t>22</w:t>
            </w:r>
            <w:r w:rsidRPr="00D87C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262BE" w14:textId="5D404DE5" w:rsidR="004A29E0" w:rsidRPr="00D87CAF" w:rsidRDefault="004A29E0">
          <w:pPr>
            <w:pStyle w:val="Sumrio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8"/>
              <w:szCs w:val="28"/>
              <w:lang w:eastAsia="pt-BR"/>
            </w:rPr>
          </w:pPr>
          <w:hyperlink w:anchor="_Toc152665485" w:history="1">
            <w:r w:rsidRPr="00D87CAF">
              <w:rPr>
                <w:rStyle w:val="Hyperlink"/>
                <w:noProof/>
                <w:sz w:val="24"/>
                <w:szCs w:val="32"/>
              </w:rPr>
              <w:t>7.</w:t>
            </w:r>
            <w:r w:rsidRPr="00D87CAF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8"/>
                <w:szCs w:val="28"/>
                <w:lang w:eastAsia="pt-BR"/>
              </w:rPr>
              <w:tab/>
            </w:r>
            <w:r w:rsidRPr="00D87CAF">
              <w:rPr>
                <w:rStyle w:val="Hyperlink"/>
                <w:noProof/>
                <w:sz w:val="24"/>
                <w:szCs w:val="32"/>
              </w:rPr>
              <w:t>Tabela de Ícones</w:t>
            </w:r>
            <w:r w:rsidRPr="00D87CAF">
              <w:rPr>
                <w:noProof/>
                <w:webHidden/>
                <w:sz w:val="24"/>
                <w:szCs w:val="32"/>
              </w:rPr>
              <w:tab/>
            </w:r>
            <w:r w:rsidRPr="00D87CAF">
              <w:rPr>
                <w:noProof/>
                <w:webHidden/>
                <w:sz w:val="24"/>
                <w:szCs w:val="32"/>
              </w:rPr>
              <w:fldChar w:fldCharType="begin"/>
            </w:r>
            <w:r w:rsidRPr="00D87CAF">
              <w:rPr>
                <w:noProof/>
                <w:webHidden/>
                <w:sz w:val="24"/>
                <w:szCs w:val="32"/>
              </w:rPr>
              <w:instrText xml:space="preserve"> PAGEREF _Toc152665485 \h </w:instrText>
            </w:r>
            <w:r w:rsidRPr="00D87CAF">
              <w:rPr>
                <w:noProof/>
                <w:webHidden/>
                <w:sz w:val="24"/>
                <w:szCs w:val="32"/>
              </w:rPr>
            </w:r>
            <w:r w:rsidRPr="00D87CAF">
              <w:rPr>
                <w:noProof/>
                <w:webHidden/>
                <w:sz w:val="24"/>
                <w:szCs w:val="32"/>
              </w:rPr>
              <w:fldChar w:fldCharType="separate"/>
            </w:r>
            <w:r w:rsidR="005B6EF9">
              <w:rPr>
                <w:noProof/>
                <w:webHidden/>
                <w:sz w:val="24"/>
                <w:szCs w:val="32"/>
              </w:rPr>
              <w:t>23</w:t>
            </w:r>
            <w:r w:rsidRPr="00D87CAF">
              <w:rPr>
                <w:noProof/>
                <w:webHidden/>
                <w:sz w:val="24"/>
                <w:szCs w:val="32"/>
              </w:rPr>
              <w:fldChar w:fldCharType="end"/>
            </w:r>
          </w:hyperlink>
        </w:p>
        <w:p w14:paraId="647225A3" w14:textId="4FD2E9A4" w:rsidR="00EC10A8" w:rsidRPr="00D87CAF" w:rsidRDefault="00EC10A8" w:rsidP="00EC10A8">
          <w:pPr>
            <w:rPr>
              <w:szCs w:val="20"/>
            </w:rPr>
          </w:pPr>
          <w:r w:rsidRPr="00D87CAF">
            <w:rPr>
              <w:noProof/>
              <w:sz w:val="24"/>
            </w:rPr>
            <w:fldChar w:fldCharType="end"/>
          </w:r>
        </w:p>
      </w:sdtContent>
    </w:sdt>
    <w:p w14:paraId="6157A22D" w14:textId="2A942BE4" w:rsidR="00D8492E" w:rsidRPr="00D87CAF" w:rsidRDefault="00D8492E">
      <w:pPr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D87CAF">
        <w:rPr>
          <w:rFonts w:eastAsia="Times New Roman" w:cstheme="minorHAnsi"/>
          <w:color w:val="000000"/>
          <w:kern w:val="0"/>
          <w:sz w:val="24"/>
          <w14:ligatures w14:val="none"/>
        </w:rPr>
        <w:br w:type="page"/>
      </w:r>
    </w:p>
    <w:p w14:paraId="116494D6" w14:textId="77777777" w:rsidR="00EC10A8" w:rsidRDefault="00EC10A8" w:rsidP="00AA2D8B">
      <w:pPr>
        <w:rPr>
          <w:rFonts w:eastAsia="Times New Roman" w:cstheme="minorHAnsi"/>
          <w:color w:val="000000"/>
          <w:kern w:val="0"/>
          <w:szCs w:val="20"/>
          <w14:ligatures w14:val="none"/>
        </w:rPr>
      </w:pPr>
    </w:p>
    <w:p w14:paraId="702F8DB8" w14:textId="77777777" w:rsidR="00EC10A8" w:rsidRPr="00CA5461" w:rsidRDefault="00EC10A8" w:rsidP="00AA2D8B">
      <w:pPr>
        <w:rPr>
          <w:rFonts w:eastAsia="Times New Roman" w:cstheme="minorHAnsi"/>
          <w:color w:val="000000"/>
          <w:kern w:val="0"/>
          <w:sz w:val="24"/>
          <w14:ligatures w14:val="none"/>
        </w:rPr>
      </w:pPr>
    </w:p>
    <w:p w14:paraId="436D0AF0" w14:textId="49498383" w:rsidR="002B3BFD" w:rsidRPr="00CA5461" w:rsidRDefault="00AA2D8B" w:rsidP="00754A15">
      <w:pPr>
        <w:pStyle w:val="Ttulo1"/>
        <w:rPr>
          <w:rFonts w:cstheme="minorHAnsi"/>
          <w:sz w:val="24"/>
          <w:szCs w:val="24"/>
        </w:rPr>
      </w:pPr>
      <w:bookmarkStart w:id="1" w:name="_Toc152665462"/>
      <w:r w:rsidRPr="00CA5461">
        <w:rPr>
          <w:rFonts w:cstheme="minorHAnsi"/>
          <w:sz w:val="24"/>
          <w:szCs w:val="24"/>
        </w:rPr>
        <w:t>Cadastro do Usuário Externo</w:t>
      </w:r>
      <w:bookmarkEnd w:id="1"/>
    </w:p>
    <w:p w14:paraId="57FE5C6C" w14:textId="77777777" w:rsidR="002B3BFD" w:rsidRPr="00CA5461" w:rsidRDefault="002B3BFD" w:rsidP="00754A15">
      <w:pPr>
        <w:pStyle w:val="Ttulo1"/>
        <w:numPr>
          <w:ilvl w:val="0"/>
          <w:numId w:val="0"/>
        </w:numPr>
        <w:ind w:left="360"/>
        <w:rPr>
          <w:rFonts w:cstheme="minorHAnsi"/>
          <w:sz w:val="24"/>
          <w:szCs w:val="24"/>
        </w:rPr>
      </w:pPr>
    </w:p>
    <w:p w14:paraId="7005B5CC" w14:textId="7E27441D" w:rsidR="00AA2D8B" w:rsidRPr="00CA5461" w:rsidRDefault="00AA2D8B" w:rsidP="00754A15">
      <w:pPr>
        <w:pStyle w:val="Ttulo2"/>
        <w:rPr>
          <w:rFonts w:cstheme="minorHAnsi"/>
          <w:sz w:val="24"/>
          <w:szCs w:val="24"/>
        </w:rPr>
      </w:pPr>
      <w:bookmarkStart w:id="2" w:name="_Toc152665463"/>
      <w:r w:rsidRPr="00CA5461">
        <w:rPr>
          <w:rFonts w:cstheme="minorHAnsi"/>
          <w:sz w:val="24"/>
          <w:szCs w:val="24"/>
        </w:rPr>
        <w:t>Informações Importantes</w:t>
      </w:r>
      <w:bookmarkEnd w:id="2"/>
    </w:p>
    <w:p w14:paraId="261C557D" w14:textId="30E23F88" w:rsidR="00AA2D8B" w:rsidRPr="00CA5461" w:rsidRDefault="00AA2D8B" w:rsidP="00F132EC">
      <w:pPr>
        <w:pStyle w:val="SemEspaamento"/>
        <w:rPr>
          <w:rFonts w:asciiTheme="minorHAnsi" w:hAnsiTheme="minorHAnsi" w:cstheme="minorHAnsi"/>
          <w:sz w:val="24"/>
          <w:szCs w:val="24"/>
        </w:rPr>
      </w:pPr>
      <w:r w:rsidRPr="00CA5461">
        <w:rPr>
          <w:rFonts w:asciiTheme="minorHAnsi" w:hAnsiTheme="minorHAnsi" w:cstheme="minorHAnsi"/>
          <w:sz w:val="24"/>
          <w:szCs w:val="24"/>
        </w:rPr>
        <w:t xml:space="preserve">O cadastro como Usuário Externo no SEI é personalíssimo, ou seja, sua operação </w:t>
      </w:r>
      <w:r w:rsidR="009C0247" w:rsidRPr="00CA5461">
        <w:rPr>
          <w:rFonts w:asciiTheme="minorHAnsi" w:hAnsiTheme="minorHAnsi" w:cstheme="minorHAnsi"/>
          <w:sz w:val="24"/>
          <w:szCs w:val="24"/>
        </w:rPr>
        <w:t xml:space="preserve">é feita pela </w:t>
      </w:r>
      <w:r w:rsidRPr="00CA5461">
        <w:rPr>
          <w:rFonts w:asciiTheme="minorHAnsi" w:hAnsiTheme="minorHAnsi" w:cstheme="minorHAnsi"/>
          <w:sz w:val="24"/>
          <w:szCs w:val="24"/>
        </w:rPr>
        <w:t>pessoa física que opera o sistema, tendo como consequência a responsabilidade pelo uso indevido e todas as ações efetuadas, as quais poderão ser passíveis de apuração civil, penal e administrativa.</w:t>
      </w:r>
    </w:p>
    <w:p w14:paraId="280851FC" w14:textId="7E715DB3" w:rsidR="00AA2D8B" w:rsidRPr="00CA5461" w:rsidRDefault="00AA2D8B" w:rsidP="00F132EC">
      <w:pPr>
        <w:pStyle w:val="SemEspaamento"/>
        <w:rPr>
          <w:rFonts w:asciiTheme="minorHAnsi" w:hAnsiTheme="minorHAnsi" w:cstheme="minorHAnsi"/>
          <w:sz w:val="24"/>
          <w:szCs w:val="24"/>
        </w:rPr>
      </w:pPr>
      <w:r w:rsidRPr="00CA5461">
        <w:rPr>
          <w:rFonts w:asciiTheme="minorHAnsi" w:hAnsiTheme="minorHAnsi" w:cstheme="minorHAnsi"/>
          <w:sz w:val="24"/>
          <w:szCs w:val="24"/>
        </w:rPr>
        <w:t xml:space="preserve">É destinado a Usuários Externos que participem de processos administrativos junto </w:t>
      </w:r>
      <w:r w:rsidR="009C0247" w:rsidRPr="00CA5461">
        <w:rPr>
          <w:rFonts w:asciiTheme="minorHAnsi" w:hAnsiTheme="minorHAnsi" w:cstheme="minorHAnsi"/>
          <w:sz w:val="24"/>
          <w:szCs w:val="24"/>
        </w:rPr>
        <w:t>à ANPD</w:t>
      </w:r>
      <w:r w:rsidRPr="00CA5461">
        <w:rPr>
          <w:rFonts w:asciiTheme="minorHAnsi" w:hAnsiTheme="minorHAnsi" w:cstheme="minorHAnsi"/>
          <w:sz w:val="24"/>
          <w:szCs w:val="24"/>
        </w:rPr>
        <w:t>, independente</w:t>
      </w:r>
      <w:r w:rsidR="009C0247" w:rsidRPr="00CA5461">
        <w:rPr>
          <w:rFonts w:asciiTheme="minorHAnsi" w:hAnsiTheme="minorHAnsi" w:cstheme="minorHAnsi"/>
          <w:sz w:val="24"/>
          <w:szCs w:val="24"/>
        </w:rPr>
        <w:t>mente</w:t>
      </w:r>
      <w:r w:rsidRPr="00CA5461">
        <w:rPr>
          <w:rFonts w:asciiTheme="minorHAnsi" w:hAnsiTheme="minorHAnsi" w:cstheme="minorHAnsi"/>
          <w:sz w:val="24"/>
          <w:szCs w:val="24"/>
        </w:rPr>
        <w:t xml:space="preserve"> de vinculação a determinada pessoa jurídica, para fins de peticionamento e intimação eletrônicos, visualização de processos com restrição de acesso aos interessados e assinatura de contratos, convênios, termos, acordos e outros instrumentos congêneres.</w:t>
      </w:r>
    </w:p>
    <w:p w14:paraId="300F644B" w14:textId="77777777" w:rsidR="00E82A98" w:rsidRPr="00CA5461" w:rsidRDefault="00AA2D8B" w:rsidP="00F132EC">
      <w:pPr>
        <w:pStyle w:val="SemEspaamento"/>
        <w:rPr>
          <w:rFonts w:asciiTheme="minorHAnsi" w:hAnsiTheme="minorHAnsi" w:cstheme="minorHAnsi"/>
          <w:sz w:val="24"/>
          <w:szCs w:val="24"/>
        </w:rPr>
      </w:pPr>
      <w:r w:rsidRPr="00CA5461">
        <w:rPr>
          <w:rFonts w:asciiTheme="minorHAnsi" w:hAnsiTheme="minorHAnsi" w:cstheme="minorHAnsi"/>
          <w:sz w:val="24"/>
          <w:szCs w:val="24"/>
        </w:rPr>
        <w:t xml:space="preserve">O Sistema também </w:t>
      </w:r>
      <w:r w:rsidR="008101F4" w:rsidRPr="00CA5461">
        <w:rPr>
          <w:rFonts w:asciiTheme="minorHAnsi" w:hAnsiTheme="minorHAnsi" w:cstheme="minorHAnsi"/>
          <w:sz w:val="24"/>
          <w:szCs w:val="24"/>
        </w:rPr>
        <w:t>possuirá, em breve,</w:t>
      </w:r>
      <w:r w:rsidRPr="00CA5461">
        <w:rPr>
          <w:rFonts w:asciiTheme="minorHAnsi" w:hAnsiTheme="minorHAnsi" w:cstheme="minorHAnsi"/>
          <w:sz w:val="24"/>
          <w:szCs w:val="24"/>
        </w:rPr>
        <w:t xml:space="preserve"> funcionalidades de vinculação dos Usuários Externos com Pessoas Jurídicas, seja como Responsável Legal ou como representante em razão de poderes outorgados por meio de Procuração Eletrônica emitida e gerida diretamente no SEI. </w:t>
      </w:r>
    </w:p>
    <w:p w14:paraId="623E0584" w14:textId="790557A1" w:rsidR="00AA2D8B" w:rsidRPr="00CA5461" w:rsidRDefault="00E82A98" w:rsidP="00F132EC">
      <w:pPr>
        <w:pStyle w:val="SemEspaamento"/>
        <w:rPr>
          <w:rFonts w:asciiTheme="minorHAnsi" w:hAnsiTheme="minorHAnsi" w:cstheme="minorHAnsi"/>
          <w:sz w:val="24"/>
          <w:szCs w:val="24"/>
        </w:rPr>
      </w:pPr>
      <w:r w:rsidRPr="00CA5461">
        <w:rPr>
          <w:rFonts w:asciiTheme="minorHAnsi" w:hAnsiTheme="minorHAnsi" w:cstheme="minorHAnsi"/>
          <w:sz w:val="24"/>
          <w:szCs w:val="24"/>
        </w:rPr>
        <w:t>É</w:t>
      </w:r>
      <w:r w:rsidR="00AA2D8B" w:rsidRPr="00CA5461">
        <w:rPr>
          <w:rFonts w:asciiTheme="minorHAnsi" w:hAnsiTheme="minorHAnsi" w:cstheme="minorHAnsi"/>
          <w:sz w:val="24"/>
          <w:szCs w:val="24"/>
        </w:rPr>
        <w:t xml:space="preserve"> possível </w:t>
      </w:r>
      <w:r w:rsidRPr="00CA5461">
        <w:rPr>
          <w:rFonts w:asciiTheme="minorHAnsi" w:hAnsiTheme="minorHAnsi" w:cstheme="minorHAnsi"/>
          <w:sz w:val="24"/>
          <w:szCs w:val="24"/>
        </w:rPr>
        <w:t xml:space="preserve">também </w:t>
      </w:r>
      <w:r w:rsidR="00AA2D8B" w:rsidRPr="00CA5461">
        <w:rPr>
          <w:rFonts w:asciiTheme="minorHAnsi" w:hAnsiTheme="minorHAnsi" w:cstheme="minorHAnsi"/>
          <w:sz w:val="24"/>
          <w:szCs w:val="24"/>
        </w:rPr>
        <w:t>emitir Procuração Eletrônica de um Usuário Externo para outro para representá-lo enquanto Pessoa Física.</w:t>
      </w:r>
    </w:p>
    <w:p w14:paraId="0066720C" w14:textId="508E9417" w:rsidR="00AA2D8B" w:rsidRPr="00CA5461" w:rsidRDefault="00AA2D8B" w:rsidP="00754A15">
      <w:pPr>
        <w:pStyle w:val="Ttulo2"/>
        <w:rPr>
          <w:rFonts w:cstheme="minorHAnsi"/>
          <w:sz w:val="24"/>
          <w:szCs w:val="24"/>
        </w:rPr>
      </w:pPr>
      <w:bookmarkStart w:id="3" w:name="_Toc152665464"/>
      <w:r w:rsidRPr="00CA5461">
        <w:rPr>
          <w:rFonts w:cstheme="minorHAnsi"/>
          <w:sz w:val="24"/>
          <w:szCs w:val="24"/>
        </w:rPr>
        <w:t>Passos para o Cadastro</w:t>
      </w:r>
      <w:bookmarkEnd w:id="3"/>
    </w:p>
    <w:p w14:paraId="7531E8B5" w14:textId="77777777" w:rsidR="00AA2D8B" w:rsidRPr="00CA5461" w:rsidRDefault="00AA2D8B" w:rsidP="00206CB8">
      <w:p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Primeiramente, para conseguir 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logar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no Acesso Externo do SEI é necessário realizar o cadastro como Usuário Externo, seguindo os passos abaixo:</w:t>
      </w:r>
    </w:p>
    <w:p w14:paraId="79C76323" w14:textId="23F24A68" w:rsidR="00206CB8" w:rsidRPr="00CA5461" w:rsidRDefault="00206CB8" w:rsidP="00206CB8">
      <w:pPr>
        <w:pStyle w:val="PargrafodaLista"/>
        <w:numPr>
          <w:ilvl w:val="0"/>
          <w:numId w:val="105"/>
        </w:num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Acesse o site da ANPD (</w:t>
      </w:r>
      <w:hyperlink r:id="rId12" w:history="1">
        <w:r w:rsidRPr="00CA5461">
          <w:rPr>
            <w:rStyle w:val="Hyperlink"/>
            <w:rFonts w:eastAsia="Times New Roman" w:cstheme="minorHAnsi"/>
            <w:kern w:val="0"/>
            <w:sz w:val="24"/>
            <w14:ligatures w14:val="none"/>
          </w:rPr>
          <w:t>https://www.gov.br/anpd/pt-br</w:t>
        </w:r>
      </w:hyperlink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) e, em </w:t>
      </w:r>
      <w:r w:rsidR="0094663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canais de atendimento, escolha a opção “peticionamento eletrônico”, conforme imagem abaixo. </w:t>
      </w:r>
    </w:p>
    <w:p w14:paraId="16B96A5C" w14:textId="702A5BFF" w:rsidR="00AA2D8B" w:rsidRPr="00CA5461" w:rsidRDefault="002911BA" w:rsidP="00AA2D8B">
      <w:pPr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noProof/>
          <w:color w:val="000000"/>
          <w:kern w:val="0"/>
          <w:sz w:val="24"/>
          <w14:ligatures w14:val="none"/>
        </w:rPr>
        <w:drawing>
          <wp:inline distT="0" distB="0" distL="0" distR="0" wp14:anchorId="2418423F" wp14:editId="6BAB01F1">
            <wp:extent cx="5943600" cy="3408680"/>
            <wp:effectExtent l="0" t="0" r="0" b="0"/>
            <wp:docPr id="530244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442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86C5" w14:textId="68F65749" w:rsidR="00AA2D8B" w:rsidRPr="00CA5461" w:rsidRDefault="00AA2D8B" w:rsidP="00AA2D8B">
      <w:pPr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</w:p>
    <w:p w14:paraId="78E9DA0A" w14:textId="7A20AEAC" w:rsidR="00AA2D8B" w:rsidRPr="00CA5461" w:rsidRDefault="003F6B77" w:rsidP="00DB3047">
      <w:pPr>
        <w:numPr>
          <w:ilvl w:val="0"/>
          <w:numId w:val="3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Em seguida, escolha a opção “cadastro de usuário externo do SEI”</w:t>
      </w:r>
      <w:r w:rsidR="00956AF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 conforme imagem abaixo</w:t>
      </w:r>
      <w:r w:rsidR="004D1ADA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. 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Alternativamente, é possível acessar a página de login</w:t>
      </w:r>
      <w:r w:rsidR="004D1ADA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</w:t>
      </w:r>
      <w:r w:rsidR="00956AF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do SEI e escolher a opção “clique aqui para se cadastrar”. Por fim, o link direto para o cadastro de usuários é o </w:t>
      </w:r>
      <w:hyperlink r:id="rId14" w:history="1">
        <w:r w:rsidR="00956AF7" w:rsidRPr="00CA5461">
          <w:rPr>
            <w:rStyle w:val="Hyperlink"/>
            <w:rFonts w:eastAsia="Times New Roman" w:cstheme="minorHAnsi"/>
            <w:kern w:val="0"/>
            <w:sz w:val="24"/>
            <w14:ligatures w14:val="none"/>
          </w:rPr>
          <w:t>https://anpd-super.mj.gov.br/sei/controlador_externo.php?acao=usuario_externo_avisar_cadastro&amp;id_orgao_acesso_externo=0</w:t>
        </w:r>
      </w:hyperlink>
      <w:r w:rsidR="00956AF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. </w:t>
      </w:r>
    </w:p>
    <w:p w14:paraId="4042CEB1" w14:textId="77777777" w:rsidR="006B149F" w:rsidRPr="00CA5461" w:rsidRDefault="006B149F" w:rsidP="006B149F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</w:p>
    <w:p w14:paraId="49D64CFD" w14:textId="719BBC13" w:rsidR="006B149F" w:rsidRPr="00CA5461" w:rsidRDefault="006B149F" w:rsidP="006B149F">
      <w:pPr>
        <w:spacing w:before="100" w:beforeAutospacing="1" w:after="100" w:afterAutospacing="1"/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noProof/>
          <w:color w:val="000000"/>
          <w:kern w:val="0"/>
          <w:sz w:val="24"/>
          <w14:ligatures w14:val="none"/>
        </w:rPr>
        <w:drawing>
          <wp:inline distT="0" distB="0" distL="0" distR="0" wp14:anchorId="7E8B2B05" wp14:editId="0B214A2A">
            <wp:extent cx="2192215" cy="2395510"/>
            <wp:effectExtent l="0" t="0" r="5080" b="5080"/>
            <wp:docPr id="1970952319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52319" name="Picture 1" descr="A screenshot of a login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8610" cy="24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B50F" w14:textId="09CEF1DD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</w:p>
    <w:p w14:paraId="19FCB4F1" w14:textId="2851EDA2" w:rsidR="00AA2D8B" w:rsidRPr="00CA5461" w:rsidRDefault="008820BF" w:rsidP="00AE4D2B">
      <w:pPr>
        <w:numPr>
          <w:ilvl w:val="0"/>
          <w:numId w:val="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Em seguida, siga os passos indicados – </w:t>
      </w:r>
      <w:r w:rsidR="00127F50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realizar o cadastro online, </w:t>
      </w:r>
      <w:r w:rsidR="00AA2D8B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onde é registrado o </w:t>
      </w:r>
      <w:r w:rsidR="00AA2D8B"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e-mail</w:t>
      </w:r>
      <w:r w:rsidR="00AA2D8B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de login e a </w:t>
      </w:r>
      <w:r w:rsidR="00AA2D8B"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senha</w:t>
      </w:r>
      <w:r w:rsidR="00AA2D8B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 pessoal, </w:t>
      </w:r>
      <w:r w:rsidR="00127F50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e enviar por </w:t>
      </w:r>
      <w:proofErr w:type="spellStart"/>
      <w:r w:rsidR="00127F50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email</w:t>
      </w:r>
      <w:proofErr w:type="spellEnd"/>
      <w:r w:rsidR="00127F50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a documentação indicada</w:t>
      </w:r>
      <w:r w:rsidR="00AA2D8B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69BAEC6D" w14:textId="23CC899B" w:rsidR="00AA2D8B" w:rsidRPr="00CA5461" w:rsidRDefault="00AA2D8B" w:rsidP="00754A15">
      <w:pPr>
        <w:pStyle w:val="Ttulo2"/>
        <w:rPr>
          <w:rFonts w:cstheme="minorHAnsi"/>
          <w:sz w:val="24"/>
          <w:szCs w:val="24"/>
        </w:rPr>
      </w:pPr>
      <w:bookmarkStart w:id="4" w:name="_Toc152665465"/>
      <w:r w:rsidRPr="00CA5461">
        <w:rPr>
          <w:rFonts w:cstheme="minorHAnsi"/>
          <w:sz w:val="24"/>
          <w:szCs w:val="24"/>
        </w:rPr>
        <w:t>Alteração do Cadastro de Usuário Externo</w:t>
      </w:r>
      <w:bookmarkEnd w:id="4"/>
    </w:p>
    <w:p w14:paraId="430D11A6" w14:textId="60F242D2" w:rsidR="00AA2D8B" w:rsidRPr="00CA5461" w:rsidRDefault="00AA2D8B" w:rsidP="008C11DE">
      <w:pPr>
        <w:numPr>
          <w:ilvl w:val="0"/>
          <w:numId w:val="9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Se antes da liberação do cadastro o Usuário Externo precisar corrigir o endereço de e-mail ou outros dados cadastrais de sua conta de Acesso Externo do SEI, deverá requerer a alteração pelo e-mail </w:t>
      </w:r>
      <w:hyperlink r:id="rId16" w:history="1">
        <w:r w:rsidR="0014783A" w:rsidRPr="00CA5461">
          <w:rPr>
            <w:rStyle w:val="Hyperlink"/>
            <w:rFonts w:eastAsia="Times New Roman" w:cstheme="minorHAnsi"/>
            <w:kern w:val="0"/>
            <w:sz w:val="24"/>
            <w14:ligatures w14:val="none"/>
          </w:rPr>
          <w:t>protocolo@anpd.gov.br</w:t>
        </w:r>
      </w:hyperlink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 com o assunto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Alteração de Dados Cadastrais de Usuário Externo do SEI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</w:t>
      </w:r>
    </w:p>
    <w:p w14:paraId="676AF767" w14:textId="77777777" w:rsidR="00AA2D8B" w:rsidRPr="00CA5461" w:rsidRDefault="00AA2D8B" w:rsidP="008C11DE">
      <w:pPr>
        <w:numPr>
          <w:ilvl w:val="0"/>
          <w:numId w:val="9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Caso o Usuário Externo já esteja com seu cadastro devidamente liberado, após login no Acesso Externo do SEI, deverá requerer alteração de dados cadastrais exclusivamente por meio do Peticionamento &gt; Processo Novo, utilizando o Tipo de Processo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Demanda Externa: Cidadão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</w:t>
      </w:r>
    </w:p>
    <w:p w14:paraId="0C462C6A" w14:textId="248B2B40" w:rsidR="00754A15" w:rsidRPr="00CA5461" w:rsidRDefault="00AA2D8B" w:rsidP="00754A15">
      <w:pPr>
        <w:numPr>
          <w:ilvl w:val="0"/>
          <w:numId w:val="9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Caso o Usuário Externo com cadastro já liberado 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não tenha mais acesso ao e-mail indicado no seu cadastro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, a única opção para recuperar seu acesso é alterando seu e-mail de login. Para isso, deve enviar </w:t>
      </w:r>
      <w:r w:rsidR="00404DC0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requerimento solicitando a alteração e o motivo </w:t>
      </w:r>
      <w:r w:rsidR="00EF079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pelo qual ela é solicitada. Esse pedido deve conter</w:t>
      </w:r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: i)</w:t>
      </w:r>
      <w:r w:rsidR="00EF079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o nome completo</w:t>
      </w:r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do requerente; </w:t>
      </w:r>
      <w:proofErr w:type="spellStart"/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ii</w:t>
      </w:r>
      <w:proofErr w:type="spellEnd"/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)</w:t>
      </w:r>
      <w:r w:rsidR="00EF079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o CPF</w:t>
      </w:r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; </w:t>
      </w:r>
      <w:proofErr w:type="spellStart"/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iii</w:t>
      </w:r>
      <w:proofErr w:type="spellEnd"/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)</w:t>
      </w:r>
      <w:r w:rsidR="00EF079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o e</w:t>
      </w:r>
      <w:r w:rsidR="00E30E10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-</w:t>
      </w:r>
      <w:r w:rsidR="00EF079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mail cadastrado</w:t>
      </w:r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; e </w:t>
      </w:r>
      <w:proofErr w:type="spellStart"/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iv</w:t>
      </w:r>
      <w:proofErr w:type="spellEnd"/>
      <w:r w:rsidR="00DC664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) </w:t>
      </w:r>
      <w:r w:rsidR="00EF079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o e</w:t>
      </w:r>
      <w:r w:rsidR="00E30E10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-</w:t>
      </w:r>
      <w:r w:rsidR="00EF079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mail para o qual o acesso deve ser alterado. </w:t>
      </w:r>
      <w:r w:rsidR="00D21A65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Esse requerimento deve ser</w:t>
      </w:r>
      <w:r w:rsidR="002C5819"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 xml:space="preserve"> </w:t>
      </w:r>
      <w:r w:rsidR="0006145F"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 xml:space="preserve">necessariamente </w:t>
      </w:r>
      <w:r w:rsidR="002C5819"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assinado pelo próprio requerente</w:t>
      </w:r>
      <w:r w:rsidR="002C5819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. </w:t>
      </w:r>
      <w:r w:rsidR="00F92EA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O documento pode ser assinado com </w:t>
      </w:r>
      <w:r w:rsidR="002C5819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a </w:t>
      </w:r>
      <w:hyperlink r:id="rId17" w:history="1">
        <w:r w:rsidR="002C5819" w:rsidRPr="00CA5461">
          <w:rPr>
            <w:rStyle w:val="Hyperlink"/>
            <w:rFonts w:eastAsia="Times New Roman" w:cstheme="minorHAnsi"/>
            <w:kern w:val="0"/>
            <w:sz w:val="24"/>
            <w14:ligatures w14:val="none"/>
          </w:rPr>
          <w:t>assinatura eletrônica do gov.br</w:t>
        </w:r>
      </w:hyperlink>
      <w:r w:rsidR="004877E9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, </w:t>
      </w:r>
      <w:r w:rsidR="00F92EA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com Certificado Digital ICP-Brasil e de próprio punho</w:t>
      </w:r>
      <w:r w:rsidR="00B26609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  <w:r w:rsidR="00E30E10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Após a assinatura, e</w:t>
      </w:r>
      <w:r w:rsidR="00B26609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sse documento deve ser enviado para o e-mail </w:t>
      </w:r>
      <w:hyperlink r:id="rId18" w:history="1">
        <w:r w:rsidR="00B26609" w:rsidRPr="00CA5461">
          <w:rPr>
            <w:rStyle w:val="Hyperlink"/>
            <w:rFonts w:eastAsia="Times New Roman" w:cstheme="minorHAnsi"/>
            <w:kern w:val="0"/>
            <w:sz w:val="24"/>
            <w14:ligatures w14:val="none"/>
          </w:rPr>
          <w:t>protocolo@anpd.gov.br</w:t>
        </w:r>
      </w:hyperlink>
      <w:r w:rsidR="00B26609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009BCD47" w14:textId="77777777" w:rsidR="00754A15" w:rsidRPr="00CA5461" w:rsidRDefault="00AA2D8B" w:rsidP="00754A15">
      <w:pPr>
        <w:pStyle w:val="Ttulo1"/>
        <w:rPr>
          <w:rFonts w:cstheme="minorHAnsi"/>
          <w:sz w:val="24"/>
          <w:szCs w:val="24"/>
        </w:rPr>
      </w:pPr>
      <w:bookmarkStart w:id="5" w:name="_Toc152665466"/>
      <w:r w:rsidRPr="00CA5461">
        <w:rPr>
          <w:rFonts w:cstheme="minorHAnsi"/>
          <w:sz w:val="24"/>
          <w:szCs w:val="24"/>
        </w:rPr>
        <w:t>Login, Recuperar Senha e Tela Inicial</w:t>
      </w:r>
      <w:bookmarkEnd w:id="5"/>
    </w:p>
    <w:p w14:paraId="2AB8FA5A" w14:textId="77777777" w:rsidR="00754A15" w:rsidRPr="00CA5461" w:rsidRDefault="00754A15" w:rsidP="00754A15">
      <w:pPr>
        <w:pStyle w:val="Ttulo1"/>
        <w:numPr>
          <w:ilvl w:val="0"/>
          <w:numId w:val="0"/>
        </w:numPr>
        <w:ind w:left="720"/>
        <w:rPr>
          <w:rFonts w:cstheme="minorHAnsi"/>
          <w:sz w:val="24"/>
          <w:szCs w:val="24"/>
        </w:rPr>
      </w:pPr>
    </w:p>
    <w:p w14:paraId="07E18C61" w14:textId="39CCCB30" w:rsidR="00AA2D8B" w:rsidRPr="00CA5461" w:rsidRDefault="00AA2D8B" w:rsidP="00754A15">
      <w:pPr>
        <w:pStyle w:val="Ttulo2"/>
        <w:rPr>
          <w:rFonts w:cstheme="minorHAnsi"/>
          <w:sz w:val="24"/>
          <w:szCs w:val="24"/>
        </w:rPr>
      </w:pPr>
      <w:bookmarkStart w:id="6" w:name="_Toc152665467"/>
      <w:r w:rsidRPr="00CA5461">
        <w:rPr>
          <w:rFonts w:cstheme="minorHAnsi"/>
          <w:sz w:val="24"/>
          <w:szCs w:val="24"/>
        </w:rPr>
        <w:t>Login</w:t>
      </w:r>
      <w:bookmarkEnd w:id="6"/>
    </w:p>
    <w:p w14:paraId="72D322E7" w14:textId="3A7CD2DF" w:rsidR="00AA2D8B" w:rsidRPr="00CA5461" w:rsidRDefault="00AA2D8B" w:rsidP="008C11DE">
      <w:pPr>
        <w:numPr>
          <w:ilvl w:val="0"/>
          <w:numId w:val="10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Somente depois do cadastro liberado será possível 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logar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na página de Acesso Externo do SEI: </w:t>
      </w:r>
      <w:hyperlink r:id="rId19" w:history="1">
        <w:r w:rsidR="006E0EB7" w:rsidRPr="00CA5461">
          <w:rPr>
            <w:rStyle w:val="Hyperlink"/>
            <w:rFonts w:eastAsia="Times New Roman" w:cstheme="minorHAnsi"/>
            <w:kern w:val="0"/>
            <w:sz w:val="24"/>
            <w14:ligatures w14:val="none"/>
          </w:rPr>
          <w:t>https://anpd-super.mj.gov.br/sei/controlador_externo.php?acao=usuario_externo_logar&amp;id_orgao_acesso_externo=0</w:t>
        </w:r>
      </w:hyperlink>
      <w:r w:rsidR="006E0EB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.  </w:t>
      </w:r>
    </w:p>
    <w:p w14:paraId="28EEE491" w14:textId="6BF5D12F" w:rsidR="00AA2D8B" w:rsidRPr="00CA5461" w:rsidRDefault="002544E9" w:rsidP="002544E9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  <w:bdr w:val="single" w:sz="2" w:space="0" w:color="000000" w:frame="1"/>
        </w:rPr>
        <w:drawing>
          <wp:anchor distT="0" distB="0" distL="114300" distR="114300" simplePos="0" relativeHeight="251726848" behindDoc="0" locked="0" layoutInCell="1" allowOverlap="1" wp14:anchorId="5066DFA0" wp14:editId="0DF7B8A0">
            <wp:simplePos x="0" y="0"/>
            <wp:positionH relativeFrom="column">
              <wp:posOffset>2154555</wp:posOffset>
            </wp:positionH>
            <wp:positionV relativeFrom="paragraph">
              <wp:posOffset>3810</wp:posOffset>
            </wp:positionV>
            <wp:extent cx="1629410" cy="1460500"/>
            <wp:effectExtent l="0" t="0" r="8890" b="6350"/>
            <wp:wrapTopAndBottom/>
            <wp:docPr id="137016827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8278" name="Imagem 1" descr="Interface gráfica do usuário, Texto, Aplicativ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2D8B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="00AA2D8B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"https://lh7-us.googleusercontent.com/QUFCr_8bW32ozZdkH7Ygo9Sxi_qDNh-xARQJy39VURXz5ZbUlzfapwwCJQVjLZStZ43V2_b8RztuyVBWS9yJab3leyNne1RgFj89vi-PDh3o2EtDEpd1asfG59V-V98-hzORf5eJUjwKrC8" \* MERGEFORMATINET </w:instrText>
      </w:r>
      <w:r w:rsidR="005B6EF9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="00AA2D8B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33010A7E" w14:textId="65560940" w:rsidR="00AA2D8B" w:rsidRPr="00CA5461" w:rsidRDefault="00AA2D8B" w:rsidP="002544E9">
      <w:pPr>
        <w:pStyle w:val="Ttulo2"/>
        <w:rPr>
          <w:rFonts w:cstheme="minorHAnsi"/>
          <w:sz w:val="24"/>
          <w:szCs w:val="24"/>
        </w:rPr>
      </w:pPr>
      <w:bookmarkStart w:id="7" w:name="_Toc152665468"/>
      <w:r w:rsidRPr="00CA5461">
        <w:rPr>
          <w:rFonts w:cstheme="minorHAnsi"/>
          <w:sz w:val="24"/>
          <w:szCs w:val="24"/>
        </w:rPr>
        <w:t>Recuperar Senha</w:t>
      </w:r>
      <w:bookmarkEnd w:id="7"/>
    </w:p>
    <w:p w14:paraId="49FC5B37" w14:textId="535F1415" w:rsidR="00AA2D8B" w:rsidRPr="00CA5461" w:rsidRDefault="00AA2D8B" w:rsidP="008C11DE">
      <w:pPr>
        <w:numPr>
          <w:ilvl w:val="0"/>
          <w:numId w:val="11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Caso tenha esquecido a </w:t>
      </w:r>
      <w:r w:rsidR="00FB6752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s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enha de acesso, será possível recuperá-la, clicando no botão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Esqueci minha senha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na tela acima.</w:t>
      </w:r>
      <w:r w:rsidR="00C53BF8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Lembre-se: a recuperação de senha somente é possível depois que o cadastro inicial for aprovado.</w:t>
      </w:r>
    </w:p>
    <w:p w14:paraId="714425D8" w14:textId="62FF6697" w:rsidR="00AA2D8B" w:rsidRPr="00CA5461" w:rsidRDefault="00AA2D8B" w:rsidP="008C11DE">
      <w:pPr>
        <w:numPr>
          <w:ilvl w:val="0"/>
          <w:numId w:val="11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Na tela aberta, digite o e-mail do cadastro para que uma nova </w:t>
      </w:r>
      <w:r w:rsidR="00C53BF8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s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enha aleatória seja enviada:</w:t>
      </w:r>
    </w:p>
    <w:p w14:paraId="2C8A1AB4" w14:textId="77777777" w:rsidR="00966E9C" w:rsidRPr="00CA5461" w:rsidRDefault="002F5AF4" w:rsidP="002F5AF4">
      <w:pPr>
        <w:ind w:left="360"/>
        <w:jc w:val="center"/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</w:pPr>
      <w:r w:rsidRPr="00CA5461">
        <w:rPr>
          <w:rFonts w:cstheme="minorHAnsi"/>
          <w:noProof/>
          <w:sz w:val="24"/>
          <w:bdr w:val="single" w:sz="2" w:space="0" w:color="000000" w:frame="1"/>
        </w:rPr>
        <w:drawing>
          <wp:inline distT="0" distB="0" distL="0" distR="0" wp14:anchorId="6E259D86" wp14:editId="7D0408F8">
            <wp:extent cx="3598753" cy="1198046"/>
            <wp:effectExtent l="0" t="0" r="1905" b="2540"/>
            <wp:docPr id="92730266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02662" name="Imagem 1" descr="Interface gráfica do usuári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3303" cy="12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B9A4" w14:textId="767974FE" w:rsidR="00AA2D8B" w:rsidRPr="00CA5461" w:rsidRDefault="00AA2D8B" w:rsidP="002F5AF4">
      <w:pPr>
        <w:ind w:left="360"/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"https://lh7-us.googleusercontent.com/TlOT6M41oK96gttCWfwK3UdDqfIPfS0m9DV7DMVb1EyfBWtnkEWjP_yWAMKfR1zC1UY5xwK15DQPiQ0We8znnZSnV9J6E7XV3338gCoH5DCTOfKj8urhJ20pxpe8jJRdeYQzyNDjQE27h5Q" \* MERGEFORMATINET </w:instrText>
      </w:r>
      <w:r w:rsidR="005B6EF9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770EDAEF" w14:textId="25F6431F" w:rsidR="00AA2D8B" w:rsidRPr="00CA5461" w:rsidRDefault="00AA2D8B" w:rsidP="00966E9C">
      <w:pPr>
        <w:pStyle w:val="Ttulo2"/>
        <w:rPr>
          <w:rFonts w:cstheme="minorHAnsi"/>
          <w:sz w:val="24"/>
          <w:szCs w:val="24"/>
        </w:rPr>
      </w:pPr>
      <w:bookmarkStart w:id="8" w:name="_Toc152665469"/>
      <w:r w:rsidRPr="00CA5461">
        <w:rPr>
          <w:rFonts w:cstheme="minorHAnsi"/>
          <w:sz w:val="24"/>
          <w:szCs w:val="24"/>
        </w:rPr>
        <w:t>Tela Inicial</w:t>
      </w:r>
      <w:bookmarkEnd w:id="8"/>
    </w:p>
    <w:p w14:paraId="0FF1F83D" w14:textId="77777777" w:rsidR="00AA2D8B" w:rsidRPr="00CA5461" w:rsidRDefault="00AA2D8B" w:rsidP="008C11DE">
      <w:pPr>
        <w:numPr>
          <w:ilvl w:val="0"/>
          <w:numId w:val="12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Depois de logado, é aberta a tela inicial, intitulada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Controle de Acessos Externos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”, onde o Usuário Externo:</w:t>
      </w:r>
    </w:p>
    <w:p w14:paraId="50CD07E9" w14:textId="77777777" w:rsidR="00AA2D8B" w:rsidRPr="00CA5461" w:rsidRDefault="00AA2D8B" w:rsidP="008C11DE">
      <w:pPr>
        <w:numPr>
          <w:ilvl w:val="0"/>
          <w:numId w:val="13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visualiza a lista de processos que lhe tenha sido concedido Acesso Externo.</w:t>
      </w:r>
    </w:p>
    <w:p w14:paraId="64B567FC" w14:textId="77777777" w:rsidR="00AA2D8B" w:rsidRPr="00CA5461" w:rsidRDefault="00AA2D8B" w:rsidP="008C11DE">
      <w:pPr>
        <w:numPr>
          <w:ilvl w:val="0"/>
          <w:numId w:val="13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pode assinar documento para o qual foi concedida permissão para Assinatura Externa (caneta preta na coluna de “Ações”).</w:t>
      </w:r>
    </w:p>
    <w:p w14:paraId="1E630F6E" w14:textId="77777777" w:rsidR="00AA2D8B" w:rsidRPr="00CA5461" w:rsidRDefault="00AA2D8B" w:rsidP="008C11DE">
      <w:pPr>
        <w:numPr>
          <w:ilvl w:val="0"/>
          <w:numId w:val="13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acessa os menus de funcionalidades na coluna da esquerda.</w:t>
      </w:r>
    </w:p>
    <w:p w14:paraId="31E4D948" w14:textId="6EED911A" w:rsidR="00977BB8" w:rsidRPr="00CA5461" w:rsidRDefault="00977BB8" w:rsidP="00977BB8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A título de exemplo, veja, abaixo, a tela do usuário externo da Anatel, cujas funcionalidades são as mesmas do SEI da ANPD. </w:t>
      </w:r>
    </w:p>
    <w:p w14:paraId="5953C37B" w14:textId="4F958AA6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"https://lh7-us.googleusercontent.com/M6oYYseYl-3fPVaqLTfAUedfy7xKClwU8LuLBnQZATYBahC5wEnDJ2bBytDMUNdpcPeGLgz1RJCDFxOOHyyeUdRHHQNeHOHdlYKXIzInbQsoy4OfWkoAN9WZ2nfO095v7NMhw7NMgjIJHy8"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045046C5" wp14:editId="64F61521">
            <wp:extent cx="5943600" cy="2557780"/>
            <wp:effectExtent l="0" t="0" r="0" b="0"/>
            <wp:docPr id="184708199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10483099" w14:textId="3245A5B7" w:rsidR="00AA2D8B" w:rsidRPr="00CA5461" w:rsidRDefault="00AA2D8B" w:rsidP="00977BB8">
      <w:pPr>
        <w:pStyle w:val="Ttulo1"/>
        <w:rPr>
          <w:rFonts w:cstheme="minorHAnsi"/>
          <w:sz w:val="24"/>
          <w:szCs w:val="24"/>
        </w:rPr>
      </w:pPr>
      <w:bookmarkStart w:id="9" w:name="_Toc152665470"/>
      <w:r w:rsidRPr="00CA5461">
        <w:rPr>
          <w:rFonts w:cstheme="minorHAnsi"/>
          <w:sz w:val="24"/>
          <w:szCs w:val="24"/>
        </w:rPr>
        <w:t>Peticionamento Eletrônico</w:t>
      </w:r>
      <w:bookmarkEnd w:id="9"/>
    </w:p>
    <w:p w14:paraId="295BC3C3" w14:textId="77777777" w:rsidR="00977BB8" w:rsidRPr="00CA5461" w:rsidRDefault="00977BB8" w:rsidP="00977BB8">
      <w:pPr>
        <w:pStyle w:val="Ttulo2"/>
        <w:numPr>
          <w:ilvl w:val="0"/>
          <w:numId w:val="0"/>
        </w:numPr>
        <w:ind w:left="792"/>
        <w:rPr>
          <w:rFonts w:cstheme="minorHAnsi"/>
          <w:sz w:val="24"/>
          <w:szCs w:val="24"/>
        </w:rPr>
      </w:pPr>
    </w:p>
    <w:p w14:paraId="3C7D115C" w14:textId="0F82D616" w:rsidR="00AA2D8B" w:rsidRPr="00CA5461" w:rsidRDefault="00AA2D8B" w:rsidP="00977BB8">
      <w:pPr>
        <w:pStyle w:val="Ttulo2"/>
        <w:rPr>
          <w:rFonts w:cstheme="minorHAnsi"/>
          <w:sz w:val="24"/>
          <w:szCs w:val="24"/>
        </w:rPr>
      </w:pPr>
      <w:bookmarkStart w:id="10" w:name="_Toc152665471"/>
      <w:r w:rsidRPr="00CA5461">
        <w:rPr>
          <w:rFonts w:cstheme="minorHAnsi"/>
          <w:sz w:val="24"/>
          <w:szCs w:val="24"/>
        </w:rPr>
        <w:t>Orientações Gerais</w:t>
      </w:r>
      <w:bookmarkEnd w:id="10"/>
    </w:p>
    <w:p w14:paraId="250FBD9B" w14:textId="77777777" w:rsidR="00AA2D8B" w:rsidRPr="00CA5461" w:rsidRDefault="00AA2D8B" w:rsidP="008C11DE">
      <w:pPr>
        <w:numPr>
          <w:ilvl w:val="0"/>
          <w:numId w:val="1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Utilize preferencialmente os navegadores web Firefox ou Chrome.</w:t>
      </w:r>
    </w:p>
    <w:p w14:paraId="67E9AC36" w14:textId="57BEB3EE" w:rsidR="00AA2D8B" w:rsidRPr="00CA5461" w:rsidRDefault="00AA2D8B" w:rsidP="008C11DE">
      <w:pPr>
        <w:numPr>
          <w:ilvl w:val="0"/>
          <w:numId w:val="1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Antes de iniciar o peticionamento</w:t>
      </w:r>
      <w:r w:rsidR="005C1CBC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tenha os arquivos de cada documento já separados em seu computador e prontos para carregar.</w:t>
      </w:r>
    </w:p>
    <w:p w14:paraId="0A8089B5" w14:textId="4A09974A" w:rsidR="00AA2D8B" w:rsidRPr="00CA5461" w:rsidRDefault="00AA2D8B" w:rsidP="008C11DE">
      <w:pPr>
        <w:numPr>
          <w:ilvl w:val="0"/>
          <w:numId w:val="1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Entre o carregamento do primeiro documento e o último </w:t>
      </w:r>
      <w:r w:rsidRPr="00CA5461">
        <w:rPr>
          <w:rFonts w:eastAsia="Times New Roman" w:cstheme="minorHAnsi"/>
          <w:color w:val="000000"/>
          <w:kern w:val="0"/>
          <w:sz w:val="24"/>
          <w:u w:val="single"/>
          <w14:ligatures w14:val="none"/>
        </w:rPr>
        <w:t>não pode ultrapassar 1 hora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 Com mais de 1 hora no sistema sem finalizar o peticionamento</w:t>
      </w:r>
      <w:r w:rsidR="005C1CBC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o arquivo carregado será considerado temporário e eliminado automaticamente.</w:t>
      </w:r>
    </w:p>
    <w:p w14:paraId="7E0BC290" w14:textId="77777777" w:rsidR="00D35404" w:rsidRPr="00CA5461" w:rsidRDefault="00AA2D8B" w:rsidP="00094854">
      <w:pPr>
        <w:numPr>
          <w:ilvl w:val="0"/>
          <w:numId w:val="14"/>
        </w:numPr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Cada documento deve ser adicionado separadamente, um a um, com o preenchimento dos dados próprios. O peticionamento segue a legislação de gestão de documentos públicos, ou seja, o SEI não é um repositório de arquivos, mas sim de formalização de documentos.</w:t>
      </w:r>
    </w:p>
    <w:p w14:paraId="3E76CF84" w14:textId="28F5F02D" w:rsidR="00AA2D8B" w:rsidRPr="00CA5461" w:rsidRDefault="00AA2D8B" w:rsidP="00C10F43">
      <w:pPr>
        <w:numPr>
          <w:ilvl w:val="0"/>
          <w:numId w:val="14"/>
        </w:numPr>
        <w:ind w:left="1434" w:hanging="357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Pare o mouse sobre os ícones </w: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"https://lh7-us.googleusercontent.com/d48frDAATEWwkDPHQDlVmwZyQAs6xYSjA3_amji71L9tvoSY7InfwC6IR2LZrAjSCNwDk6g9y00R5r3B_P1tT0TX_2GmnMu_Qqm7EOctNRkRB6nwjRl3SU4g8swFHdcOqvrhBS0oQChfXVY"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16B7A433" wp14:editId="1DA31446">
            <wp:extent cx="204470" cy="204470"/>
            <wp:effectExtent l="0" t="0" r="0" b="0"/>
            <wp:docPr id="120515203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para ler orientações sobre a forma correta de preenchimento do campo correspondente.</w:t>
      </w:r>
    </w:p>
    <w:p w14:paraId="6F03E354" w14:textId="2119687F" w:rsidR="00AA2D8B" w:rsidRPr="00CA5461" w:rsidRDefault="00AA2D8B" w:rsidP="008C11DE">
      <w:pPr>
        <w:numPr>
          <w:ilvl w:val="0"/>
          <w:numId w:val="1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Ainda, no preenchimento dos campos </w:t>
      </w:r>
      <w:r w:rsidRPr="00CA5461">
        <w:rPr>
          <w:rFonts w:eastAsia="Times New Roman" w:cstheme="minorHAnsi"/>
          <w:b/>
          <w:bCs/>
          <w:color w:val="FF0000"/>
          <w:kern w:val="0"/>
          <w:sz w:val="24"/>
          <w14:ligatures w14:val="none"/>
        </w:rPr>
        <w:t>NÃO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 ESCREVA OS TEXTOS EM CAIXA ALTA. </w:t>
      </w:r>
      <w:r w:rsidR="00E24C9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Utilize letras maiúsculas apenas quando necessário –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</w:t>
      </w:r>
      <w:r w:rsidR="00E24C9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ou seja, 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geralmente apenas a primeira letra de cada palavra fica em maiúscula.</w:t>
      </w:r>
    </w:p>
    <w:p w14:paraId="4D0D7199" w14:textId="77777777" w:rsidR="00A4148B" w:rsidRPr="00CA5461" w:rsidRDefault="00AA2D8B" w:rsidP="008C11DE">
      <w:pPr>
        <w:numPr>
          <w:ilvl w:val="0"/>
          <w:numId w:val="1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Tenha especial atenção à indicação de Nível de Acesso, 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em que a opção “Restrito” deve ser exceção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e somente deve ser indicado se</w:t>
      </w:r>
      <w:r w:rsidR="00E24C9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no teor do documento</w:t>
      </w:r>
      <w:r w:rsidR="00E24C9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</w:t>
      </w:r>
      <w:r w:rsidR="00E24C9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houver 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informações de fato restritas em razão de Hipótese Legal própria.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2"/>
        <w:gridCol w:w="7908"/>
      </w:tblGrid>
      <w:tr w:rsidR="00A4148B" w:rsidRPr="00CA5461" w14:paraId="1D187F2C" w14:textId="77777777" w:rsidTr="006052B6">
        <w:tc>
          <w:tcPr>
            <w:tcW w:w="1364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BEB370" w14:textId="77777777" w:rsidR="00A4148B" w:rsidRPr="00CA5461" w:rsidRDefault="00A4148B" w:rsidP="006052B6">
            <w:pP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"https://lh7-us.googleusercontent.com/wtL499rm243lJ6q3CUcCWrNGJ0TBH9Smnmncf3WDriVibQ4ybGcto3eG5KyT-BmbhZZSiDIgKhbzLknXzMfOIdfzQnwCkNeNYYR8GceZaHB_XpADe7mb2XzRNQyxFeF8eckW8bFRaR2dWog"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4FD36CD0" wp14:editId="7D023961">
                  <wp:extent cx="775970" cy="775970"/>
                  <wp:effectExtent l="0" t="0" r="0" b="0"/>
                  <wp:docPr id="640425534" name="Imagem 640425534" descr="A red triangle with a white exclamation mar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926846" name="Picture 35" descr="A red triangle with a white exclamation mark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970" cy="775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9944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  <w:hideMark/>
          </w:tcPr>
          <w:p w14:paraId="45F68350" w14:textId="5C4DB894" w:rsidR="00A4148B" w:rsidRPr="00CA5461" w:rsidRDefault="00A4148B" w:rsidP="006052B6">
            <w:pP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Os Níveis de Acesso que forem indicados nos documentos serão analisados por servidor público, que poderá alterá-los a qualquer momento sem necessidade de prévio aviso. Lembramos que, em regra, os documentos são públicos e qualquer hipótese de restrição deve ser indicada.</w:t>
            </w:r>
          </w:p>
        </w:tc>
      </w:tr>
    </w:tbl>
    <w:p w14:paraId="21E9A539" w14:textId="503583E9" w:rsidR="00AA2D8B" w:rsidRPr="00CA5461" w:rsidRDefault="00AA2D8B" w:rsidP="008C11DE">
      <w:pPr>
        <w:numPr>
          <w:ilvl w:val="0"/>
          <w:numId w:val="1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Indique o Formato “Digitalizado” apenas se o arquivo foi produzido da digitalização</w:t>
      </w:r>
      <w:r w:rsidR="00E67CA1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(escaneamento)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de documento em papel, sendo importante antes passar OCR, para que o texto seja pesquisável (sugestão de software de OCR </w:t>
      </w:r>
      <w:r w:rsidR="00E22F86" w:rsidRPr="00CA5461">
        <w:rPr>
          <w:rFonts w:eastAsia="Times New Roman" w:cstheme="minorHAnsi"/>
          <w:color w:val="000000"/>
          <w:kern w:val="0"/>
          <w:sz w:val="24"/>
          <w14:ligatures w14:val="none"/>
        </w:rPr>
        <w:fldChar w:fldCharType="begin"/>
      </w:r>
      <w:r w:rsidR="00E22F86" w:rsidRPr="00CA5461">
        <w:rPr>
          <w:rFonts w:eastAsia="Times New Roman" w:cstheme="minorHAnsi"/>
          <w:color w:val="000000"/>
          <w:kern w:val="0"/>
          <w:sz w:val="24"/>
          <w14:ligatures w14:val="none"/>
        </w:rPr>
        <w:instrText xml:space="preserve"> REF _Ref152609710 \h </w:instrText>
      </w:r>
      <w:r w:rsidR="00E22F86" w:rsidRPr="00CA5461">
        <w:rPr>
          <w:rFonts w:eastAsia="Times New Roman" w:cstheme="minorHAnsi"/>
          <w:color w:val="000000"/>
          <w:kern w:val="0"/>
          <w:sz w:val="24"/>
          <w14:ligatures w14:val="none"/>
        </w:rPr>
      </w:r>
      <w:r w:rsidR="00C7655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instrText xml:space="preserve"> \* MERGEFORMAT </w:instrText>
      </w:r>
      <w:r w:rsidR="00E22F86" w:rsidRPr="00CA5461">
        <w:rPr>
          <w:rFonts w:eastAsia="Times New Roman" w:cstheme="minorHAnsi"/>
          <w:color w:val="000000"/>
          <w:kern w:val="0"/>
          <w:sz w:val="24"/>
          <w14:ligatures w14:val="none"/>
        </w:rPr>
        <w:fldChar w:fldCharType="separate"/>
      </w:r>
      <w:r w:rsidR="005B6EF9" w:rsidRPr="005B6EF9">
        <w:rPr>
          <w:sz w:val="24"/>
          <w:szCs w:val="32"/>
        </w:rPr>
        <w:t>Passar OCR em PDF de Digitalização</w:t>
      </w:r>
      <w:r w:rsidR="00E22F86" w:rsidRPr="00CA5461">
        <w:rPr>
          <w:rFonts w:eastAsia="Times New Roman" w:cstheme="minorHAnsi"/>
          <w:color w:val="000000"/>
          <w:kern w:val="0"/>
          <w:sz w:val="24"/>
          <w14:ligatures w14:val="none"/>
        </w:rPr>
        <w:fldChar w:fldCharType="end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). Ainda, é de responsabilidade do Usuário Externo ou entidade representada a guarda do documento em papel correspondente.</w:t>
      </w:r>
    </w:p>
    <w:p w14:paraId="1B742DEA" w14:textId="77777777" w:rsidR="00AA2D8B" w:rsidRPr="00CA5461" w:rsidRDefault="00AA2D8B" w:rsidP="00C10F43">
      <w:pPr>
        <w:numPr>
          <w:ilvl w:val="0"/>
          <w:numId w:val="14"/>
        </w:numPr>
        <w:ind w:left="1434" w:hanging="357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b/>
          <w:bCs/>
          <w:color w:val="FF0000"/>
          <w:kern w:val="0"/>
          <w:sz w:val="24"/>
          <w14:ligatures w14:val="none"/>
        </w:rPr>
        <w:t>Atenção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:</w:t>
      </w:r>
    </w:p>
    <w:p w14:paraId="531228F2" w14:textId="005C301A" w:rsidR="00AA2D8B" w:rsidRPr="00CA5461" w:rsidRDefault="00AA2D8B" w:rsidP="00C10F43">
      <w:pPr>
        <w:numPr>
          <w:ilvl w:val="0"/>
          <w:numId w:val="15"/>
        </w:numPr>
        <w:ind w:left="2154" w:hanging="357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Formalmente, o horário do peticionamento</w:t>
      </w:r>
      <w:r w:rsidR="00C10F4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–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que, inclusive, constará expressamente no “Recibo Eletrônico de Protocolo” correspondente</w:t>
      </w:r>
      <w:r w:rsidR="00C10F4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–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será o do final de seu processamento, ou seja, com a protocolização dos documentos efetivada.</w:t>
      </w:r>
    </w:p>
    <w:p w14:paraId="7AB9BBEE" w14:textId="77777777" w:rsidR="00AA2D8B" w:rsidRPr="00CA5461" w:rsidRDefault="00AA2D8B" w:rsidP="008C11DE">
      <w:pPr>
        <w:numPr>
          <w:ilvl w:val="0"/>
          <w:numId w:val="15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Todas as operações anteriores à conclusão do peticionamento são meramente preparatórias e não serão consideradas para qualquer tipo de comprovação ou atendimento de prazo.</w:t>
      </w:r>
    </w:p>
    <w:p w14:paraId="426B8881" w14:textId="12F92431" w:rsidR="00AA2D8B" w:rsidRPr="00CA5461" w:rsidRDefault="00AA2D8B" w:rsidP="008C11DE">
      <w:pPr>
        <w:numPr>
          <w:ilvl w:val="0"/>
          <w:numId w:val="15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Dessa forma, orientamos que </w:t>
      </w:r>
      <w:r w:rsidRPr="004A29E0">
        <w:rPr>
          <w:rFonts w:eastAsia="Times New Roman" w:cstheme="minorHAnsi"/>
          <w:color w:val="000000"/>
          <w:kern w:val="0"/>
          <w:sz w:val="24"/>
          <w14:ligatures w14:val="none"/>
        </w:rPr>
        <w:t>os Usuários Externos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efetuem seus peticionamentos com margem de segurança necessári</w:t>
      </w:r>
      <w:r w:rsidR="0082622F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para garantir que a conclusão do peticionamento ocorra em tempo hábil para atendimento do prazo processual pertinente.</w:t>
      </w:r>
    </w:p>
    <w:p w14:paraId="32609E32" w14:textId="093F367E" w:rsidR="00AA2D8B" w:rsidRPr="00CA5461" w:rsidRDefault="00AA2D8B" w:rsidP="008C11DE">
      <w:pPr>
        <w:numPr>
          <w:ilvl w:val="0"/>
          <w:numId w:val="15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Importante lembrar que </w:t>
      </w:r>
      <w:r w:rsidR="0082622F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são 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tempestivos os atos praticados até </w:t>
      </w:r>
      <w:r w:rsidR="0082622F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à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s 23 horas e 59 minutos e 59 segundos do último dia do prazo, considerado sempre o horário oficial de Brasília, independente</w:t>
      </w:r>
      <w:r w:rsidR="0053373A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mente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do fuso horário em que se </w:t>
      </w:r>
      <w:r w:rsidRPr="004A29E0">
        <w:rPr>
          <w:rFonts w:eastAsia="Times New Roman" w:cstheme="minorHAnsi"/>
          <w:color w:val="000000"/>
          <w:kern w:val="0"/>
          <w:sz w:val="24"/>
          <w14:ligatures w14:val="none"/>
        </w:rPr>
        <w:t>encontre o usuário externo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3FA1BC21" w14:textId="77777777" w:rsidR="00AA2D8B" w:rsidRPr="00CA5461" w:rsidRDefault="00AA2D8B" w:rsidP="008C11DE">
      <w:pPr>
        <w:numPr>
          <w:ilvl w:val="0"/>
          <w:numId w:val="16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Depois de logado no Acesso Externo do SEI, na coluna da esquerda, acesse os menus do Peticionamento Eletrônico:</w:t>
      </w:r>
    </w:p>
    <w:p w14:paraId="3ABB2145" w14:textId="782D2F08" w:rsidR="00AA2D8B" w:rsidRPr="00CA5461" w:rsidRDefault="00C4231E" w:rsidP="00C4231E">
      <w:pPr>
        <w:ind w:left="360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7872358C" wp14:editId="36F1C7F2">
                <wp:simplePos x="0" y="0"/>
                <wp:positionH relativeFrom="column">
                  <wp:posOffset>230863</wp:posOffset>
                </wp:positionH>
                <wp:positionV relativeFrom="paragraph">
                  <wp:posOffset>478520</wp:posOffset>
                </wp:positionV>
                <wp:extent cx="1208638" cy="407406"/>
                <wp:effectExtent l="0" t="0" r="10795" b="12065"/>
                <wp:wrapNone/>
                <wp:docPr id="1670592340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638" cy="40740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155DD" id="Retângulo 1" o:spid="_x0000_s1026" style="position:absolute;margin-left:18.2pt;margin-top:37.7pt;width:95.15pt;height:32.1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clJhQIAAGgFAAAOAAAAZHJzL2Uyb0RvYy54bWysVEtv2zAMvg/YfxB0X21nSR9BnSJokWFA&#10;0RZth54VWYoNyKImKXGyXz9Ksp2gK3YYloMimeRH8uPj+mbfKrIT1jWgS1qc5ZQIzaFq9KakP15X&#10;Xy4pcZ7piinQoqQH4ejN4vOn687MxQRqUJWwBEG0m3empLX3Zp5ljteiZe4MjNAolGBb5vFpN1ll&#10;WYforcomeX6edWArY4EL5/DrXRLSRcSXUnD/KKUTnqiSYmw+njae63Bmi2s231hm6ob3YbB/iKJl&#10;jUanI9Qd84xsbfMHVNtwCw6kP+PQZiBlw0XMAbMp8nfZvNTMiJgLkuPMSJP7f7D8YfdinizS0Bk3&#10;d3gNWeylbcM/xkf2kazDSJbYe8LxYzHJL8+/Ynk5yqb5xTQ/D2xmR2tjnf8moCXhUlKLxYgcsd29&#10;80l1UAnONKwapWJBlCZdSa9mk1k0cKCaKgiDmrOb9a2yZMewpKtVjr/e74kaRqE0BnNMKt78QYmA&#10;ofSzkKSpMI1J8hD6TYywjHOhfZFENatE8lbMTpwNFjHlCBiQJUY5YvcAg2YCGbATAb1+MBWxXUfj&#10;/G+BJePRInoG7UfjttFgPwJQmFXvOekPJCVqAktrqA5PllhIw+IMXzVYwHvm/BOzOB04Rzjx/hEP&#10;qQALBf2Nkhrsr4++B31sWpRS0uG0ldT93DIrKFHfNbbzVTGdhvGMj+nsYoIPeypZn0r0tr0FrH6B&#10;u8XweA36Xg1XaaF9w8WwDF5RxDRH3yXl3g6PW5+2AK4WLpbLqIYjaZi/1y+GB/DAamjQ1/0bs6bv&#10;Yo/9/wDDZLL5u2ZOusFSw3LrQTax04+89nzjOMfG6VdP2Ben76h1XJCL3wAAAP//AwBQSwMEFAAG&#10;AAgAAAAhAK70eXfeAAAACQEAAA8AAABkcnMvZG93bnJldi54bWxMj8FOwzAMhu9IvENkJG4sJYMO&#10;StNpgk2TdoLBA2SN1xYaJ2qyrfD0Myc4Wdb/6ffncj66XhxxiJ0nDbeTDARS7W1HjYaP99XNA4iY&#10;DFnTe0IN3xhhXl1elKaw/kRveNymRnAJxcJoaFMKhZSxbtGZOPEBibO9H5xJvA6NtIM5cbnrpcqy&#10;XDrTEV9oTcDnFuuv7cFp2KyXYfWz3HymlzqQCnKxJ/Wq9fXVuHgCkXBMfzD86rM6VOy08weyUfQa&#10;pvkdkxpm9zw5VyqfgdgxOH3MQVal/P9BdQYAAP//AwBQSwECLQAUAAYACAAAACEAtoM4kv4AAADh&#10;AQAAEwAAAAAAAAAAAAAAAAAAAAAAW0NvbnRlbnRfVHlwZXNdLnhtbFBLAQItABQABgAIAAAAIQA4&#10;/SH/1gAAAJQBAAALAAAAAAAAAAAAAAAAAC8BAABfcmVscy8ucmVsc1BLAQItABQABgAIAAAAIQAK&#10;AclJhQIAAGgFAAAOAAAAAAAAAAAAAAAAAC4CAABkcnMvZTJvRG9jLnhtbFBLAQItABQABgAIAAAA&#10;IQCu9Hl33gAAAAkBAAAPAAAAAAAAAAAAAAAAAN8EAABkcnMvZG93bnJldi54bWxQSwUGAAAAAAQA&#10;BADzAAAA6gUAAAAA&#10;" filled="f" strokecolor="red"/>
            </w:pict>
          </mc:Fallback>
        </mc:AlternateContent>
      </w:r>
      <w:r w:rsidRPr="00CA5461">
        <w:rPr>
          <w:rFonts w:cstheme="minorHAnsi"/>
          <w:noProof/>
          <w:sz w:val="24"/>
          <w:bdr w:val="single" w:sz="2" w:space="0" w:color="000000" w:frame="1"/>
        </w:rPr>
        <w:drawing>
          <wp:inline distT="0" distB="0" distL="0" distR="0" wp14:anchorId="1F0E0BEE" wp14:editId="070840FE">
            <wp:extent cx="5943600" cy="1391920"/>
            <wp:effectExtent l="0" t="0" r="0" b="0"/>
            <wp:docPr id="152260981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09819" name="Imagem 1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D8B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="00AA2D8B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"https://lh7-us.googleusercontent.com/I6VQnz1v_tPG54yh2Lm1ekGAKEZl49-nmSK4c3sHjSqXjkYwJrHbYjtfjXW9zF0sH-r2ObhOLqLkPk2EercbaVYWsoc3BZOlplyHGSRnfNboneqsEKjh2VQlhAGfCFo8gnKLvixTUm2EcGs" \* MERGEFORMATINET </w:instrText>
      </w:r>
      <w:r w:rsidR="005B6EF9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="00AA2D8B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37F82165" w14:textId="5FB6F25A" w:rsidR="00AA2D8B" w:rsidRPr="00CA5461" w:rsidRDefault="00AA2D8B" w:rsidP="00AA2D8B">
      <w:pPr>
        <w:rPr>
          <w:rFonts w:eastAsia="Times New Roman" w:cstheme="minorHAnsi"/>
          <w:color w:val="000000"/>
          <w:kern w:val="0"/>
          <w:sz w:val="24"/>
          <w14:ligatures w14:val="none"/>
        </w:rPr>
      </w:pPr>
    </w:p>
    <w:p w14:paraId="4525E48D" w14:textId="41B4283D" w:rsidR="00AA2D8B" w:rsidRPr="00CA5461" w:rsidRDefault="00AA2D8B" w:rsidP="00DA323A">
      <w:pPr>
        <w:pStyle w:val="Ttulo2"/>
        <w:rPr>
          <w:rFonts w:cstheme="minorHAnsi"/>
          <w:sz w:val="24"/>
          <w:szCs w:val="24"/>
        </w:rPr>
      </w:pPr>
      <w:bookmarkStart w:id="11" w:name="_Toc152665472"/>
      <w:r w:rsidRPr="00CA5461">
        <w:rPr>
          <w:rFonts w:cstheme="minorHAnsi"/>
          <w:sz w:val="24"/>
          <w:szCs w:val="24"/>
        </w:rPr>
        <w:t>Peticionamento de Processo Novo</w:t>
      </w:r>
      <w:bookmarkEnd w:id="11"/>
    </w:p>
    <w:p w14:paraId="59BDCC4A" w14:textId="52B50564" w:rsidR="00AA2D8B" w:rsidRPr="00CA5461" w:rsidRDefault="00AA2D8B" w:rsidP="008C11DE">
      <w:pPr>
        <w:numPr>
          <w:ilvl w:val="0"/>
          <w:numId w:val="17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sz w:val="24"/>
        </w:rPr>
        <w:t>Escolha o Tipo de Processo que deseja</w:t>
      </w:r>
      <w:r w:rsidR="000E6FF9" w:rsidRPr="00CA5461">
        <w:rPr>
          <w:rFonts w:cstheme="minorHAnsi"/>
          <w:sz w:val="24"/>
        </w:rPr>
        <w:t xml:space="preserve"> abrir</w:t>
      </w:r>
      <w:r w:rsidRPr="00CA5461">
        <w:rPr>
          <w:rFonts w:cstheme="minorHAnsi"/>
          <w:sz w:val="24"/>
        </w:rPr>
        <w:t>. Visualize orientações específicas parando o mouse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sobre cada Tipo</w:t>
      </w:r>
      <w:r w:rsidR="0030117C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. Observação: Para protocolizar documentos em processos já existentes, acesse o menu </w:t>
      </w:r>
      <w:r w:rsidR="00ED2B3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fldChar w:fldCharType="begin"/>
      </w:r>
      <w:r w:rsidR="00ED2B3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instrText xml:space="preserve"> REF _Ref152607601 \h </w:instrText>
      </w:r>
      <w:r w:rsidR="00AF01BD" w:rsidRPr="00CA5461">
        <w:rPr>
          <w:rFonts w:eastAsia="Times New Roman" w:cstheme="minorHAnsi"/>
          <w:color w:val="000000"/>
          <w:kern w:val="0"/>
          <w:sz w:val="24"/>
          <w14:ligatures w14:val="none"/>
        </w:rPr>
        <w:instrText xml:space="preserve"> \* MERGEFORMAT </w:instrText>
      </w:r>
      <w:r w:rsidR="00ED2B3E" w:rsidRPr="00CA5461">
        <w:rPr>
          <w:rFonts w:eastAsia="Times New Roman" w:cstheme="minorHAnsi"/>
          <w:color w:val="000000"/>
          <w:kern w:val="0"/>
          <w:sz w:val="24"/>
          <w14:ligatures w14:val="none"/>
        </w:rPr>
      </w:r>
      <w:r w:rsidR="00ED2B3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fldChar w:fldCharType="separate"/>
      </w:r>
      <w:r w:rsidR="005B6EF9" w:rsidRPr="00CA5461">
        <w:rPr>
          <w:rFonts w:cstheme="minorHAnsi"/>
          <w:sz w:val="24"/>
        </w:rPr>
        <w:t>Peticionamento Intercorrente</w:t>
      </w:r>
      <w:r w:rsidR="00ED2B3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fldChar w:fldCharType="end"/>
      </w:r>
      <w:r w:rsidR="0030117C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6E4AA22F" w14:textId="77777777" w:rsidR="008F6A6A" w:rsidRPr="00CA5461" w:rsidRDefault="008F6A6A" w:rsidP="008F6A6A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</w:p>
    <w:p w14:paraId="5C6A98B7" w14:textId="6706B57B" w:rsidR="00477337" w:rsidRPr="00CA5461" w:rsidRDefault="002E1677" w:rsidP="00264359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4F19F84C" wp14:editId="7058FFC8">
                <wp:simplePos x="0" y="0"/>
                <wp:positionH relativeFrom="column">
                  <wp:posOffset>2113915</wp:posOffset>
                </wp:positionH>
                <wp:positionV relativeFrom="paragraph">
                  <wp:posOffset>772078</wp:posOffset>
                </wp:positionV>
                <wp:extent cx="3345256" cy="1063782"/>
                <wp:effectExtent l="0" t="0" r="26670" b="22225"/>
                <wp:wrapNone/>
                <wp:docPr id="64013849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5256" cy="10637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8FB8B" id="Retângulo 1" o:spid="_x0000_s1026" style="position:absolute;margin-left:166.45pt;margin-top:60.8pt;width:263.4pt;height:83.7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fFfhg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4/n5dDaZXVDCUVfkF+eXV5NAZ3Z0N9b5rwJaEoSSWnyNSBLb&#10;PTifTAeTEE3DqlEqvojSpCvpNQaIDg5UUwVlMHN2s75TluwYvulqleOvj3tihlkojckcq4qSPygR&#10;MJT+LiRpKqxjkiKEhhMjLONcaF8kVc0qkaIVs5Ngg0csOQIGZIlZjtg9wGCZQAbsREBvH1xF7NfR&#10;Of9bYsl59IiRQfvRuW002I8AFFbVR072A0mJmsDSGqrDsyUW0rQ4w1cNPuADc/6ZWRwPHCQcef+E&#10;h1SADwW9REkN9tdH34M9di1qKelw3Erqfm6ZFZSobxr7+bqYTsN8xst0djnBiz3VrE81etveAb5+&#10;gcvF8CgGe68GUVpo33AzLENUVDHNMXZJubfD5c6nNYC7hYvlMprhTBrmH/SL4QE8sBoa9HX/xqzp&#10;u9jjADzCMJps/q6Zk23w1LDcepBN7PQjrz3fOM+xcfrdExbG6T1aHTfk4jcAAAD//wMAUEsDBBQA&#10;BgAIAAAAIQBHjUh74AAAAAsBAAAPAAAAZHJzL2Rvd25yZXYueG1sTI9BTsMwEEX3SNzBGiR21Ikr&#10;ShLiVBW0QuqqFA7gJtMkEI+t2G0Dp2dYwXL0n/5/Uy4nO4gzjqF3pCGdJSCQatf01Gp4f9vcZSBC&#10;NNSYwRFq+MIAy+r6qjRF4y70iud9bAWXUCiMhi5GX0gZ6g6tCTPnkTg7utGayOfYymY0Fy63g1RJ&#10;spDW9MQLnfH41GH9uT9ZDduXtd98r7cf8bn2pLxcHUnttL69mVaPICJO8Q+GX31Wh4qdDu5ETRCD&#10;hvlc5YxyoNIFCCay+/wBxEGDyvIUZFXK/z9UPwAAAP//AwBQSwECLQAUAAYACAAAACEAtoM4kv4A&#10;AADhAQAAEwAAAAAAAAAAAAAAAAAAAAAAW0NvbnRlbnRfVHlwZXNdLnhtbFBLAQItABQABgAIAAAA&#10;IQA4/SH/1gAAAJQBAAALAAAAAAAAAAAAAAAAAC8BAABfcmVscy8ucmVsc1BLAQItABQABgAIAAAA&#10;IQDxyfFfhgIAAGkFAAAOAAAAAAAAAAAAAAAAAC4CAABkcnMvZTJvRG9jLnhtbFBLAQItABQABgAI&#10;AAAAIQBHjUh74AAAAAsBAAAPAAAAAAAAAAAAAAAAAOAEAABkcnMvZG93bnJldi54bWxQSwUGAAAA&#10;AAQABADzAAAA7QUAAAAA&#10;" filled="f" strokecolor="red"/>
            </w:pict>
          </mc:Fallback>
        </mc:AlternateContent>
      </w: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49EA6D73" wp14:editId="777542E5">
                <wp:simplePos x="0" y="0"/>
                <wp:positionH relativeFrom="column">
                  <wp:posOffset>230864</wp:posOffset>
                </wp:positionH>
                <wp:positionV relativeFrom="paragraph">
                  <wp:posOffset>251045</wp:posOffset>
                </wp:positionV>
                <wp:extent cx="679010" cy="176543"/>
                <wp:effectExtent l="0" t="0" r="26035" b="13970"/>
                <wp:wrapNone/>
                <wp:docPr id="164380331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010" cy="17654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9CC33" id="Retângulo 1" o:spid="_x0000_s1026" style="position:absolute;margin-left:18.2pt;margin-top:19.75pt;width:53.45pt;height:13.9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8jlgwIAAGcFAAAOAAAAZHJzL2Uyb0RvYy54bWysVEtvGjEQvlfqf7B8b5alkDQoS4QSUVWK&#10;EtSkytl4bVjJ63HHhoX++o69D1Aa9VCVg7F3Zr6Z+eZxc3uoDdsr9BXYgucXI86UlVBWdlPwHy/L&#10;T18480HYUhiwquBH5fnt/OOHm8bN1Bi2YEqFjECsnzWu4NsQ3CzLvNyqWvgLcMqSUAPWItATN1mJ&#10;oiH02mTj0egyawBLhyCV9/T1vhXyecLXWsnwpLVXgZmCU2whnZjOdTyz+Y2YbVC4bSW7MMQ/RFGL&#10;ypLTAepeBMF2WP0BVVcSwYMOFxLqDLSupEo5UDb56E02z1vhVMqFyPFuoMn/P1j5uH92KyQaGudn&#10;nq4xi4PGOv5TfOyQyDoOZKlDYJI+Xl5dU8ScSRLlV5fTyedIZnYydujDVwU1i5eCI9UiUST2Dz60&#10;qr1K9GVhWRmT6mEsawp+PR1Pk4EHU5VRGNU8btZ3BtleUEWXyxH9Or9nahSFsRTMKad0C0ejIoax&#10;35VmVUlZjFsPsd3UACukVDbkrWgrStV6y6dnznqLlHICjMiaohywO4BeswXpsVsCOv1oqlK3Dsaj&#10;vwXWGg8WyTPYMBjXlQV8D8BQVp3nVr8nqaUmsrSG8rhChtDOindyWVEBH4QPK4E0HFRzGvjwRIc2&#10;QIWC7sbZFvDXe9+jPvUsSTlraNgK7n/uBCrOzDdL3XydTyZxOtNjMr0a0wPPJetzid3Vd0DVz2m1&#10;OJmuUT+Y/qoR6lfaC4volUTCSvJdcBmwf9yFdgnQZpFqsUhqNJFOhAf77GQEj6zGBn05vAp0XRcH&#10;av9H6AdTzN40c6sbLS0sdgF0lTr9xGvHN01zapxu88R1cf5OWqf9OP8NAAD//wMAUEsDBBQABgAI&#10;AAAAIQCUQsQN3gAAAAgBAAAPAAAAZHJzL2Rvd25yZXYueG1sTI/BTsMwEETvSPyDtUjcqENSQglx&#10;qgpaIfUEpR+wjbdJIF5bsdsGvh73RE+j1Yxm3pbz0fTiSIPvLCu4nyQgiGurO24UbD9XdzMQPiBr&#10;7C2Tgh/yMK+ur0ostD3xBx03oRGxhH2BCtoQXCGlr1sy6CfWEUdvbweDIZ5DI/WAp1huepkmSS4N&#10;dhwXWnT00lL9vTkYBeu3pVv9Ltdf4bV2nDq52HP6rtTtzbh4BhFoDP9hOONHdKgi084eWHvRK8jy&#10;aUxGfXoAcfanWQZipyB/zEBWpbx8oPoDAAD//wMAUEsBAi0AFAAGAAgAAAAhALaDOJL+AAAA4QEA&#10;ABMAAAAAAAAAAAAAAAAAAAAAAFtDb250ZW50X1R5cGVzXS54bWxQSwECLQAUAAYACAAAACEAOP0h&#10;/9YAAACUAQAACwAAAAAAAAAAAAAAAAAvAQAAX3JlbHMvLnJlbHNQSwECLQAUAAYACAAAACEAqw/I&#10;5YMCAABnBQAADgAAAAAAAAAAAAAAAAAuAgAAZHJzL2Uyb0RvYy54bWxQSwECLQAUAAYACAAAACEA&#10;lELEDd4AAAAIAQAADwAAAAAAAAAAAAAAAADdBAAAZHJzL2Rvd25yZXYueG1sUEsFBgAAAAAEAAQA&#10;8wAAAOgFAAAAAA==&#10;" filled="f" strokecolor="red"/>
            </w:pict>
          </mc:Fallback>
        </mc:AlternateContent>
      </w:r>
      <w:r w:rsidR="008F6A6A" w:rsidRPr="00CA5461">
        <w:rPr>
          <w:rFonts w:eastAsia="Times New Roman" w:cstheme="minorHAnsi"/>
          <w:noProof/>
          <w:color w:val="000000"/>
          <w:kern w:val="0"/>
          <w:sz w:val="24"/>
          <w14:ligatures w14:val="none"/>
        </w:rPr>
        <w:drawing>
          <wp:inline distT="0" distB="0" distL="0" distR="0" wp14:anchorId="00CDA7B0" wp14:editId="0E6256DF">
            <wp:extent cx="5943600" cy="2272030"/>
            <wp:effectExtent l="0" t="0" r="0" b="0"/>
            <wp:docPr id="13117589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58929" name="Imagem 1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BB48" w14:textId="0022AC14" w:rsidR="00AA2D8B" w:rsidRPr="00CA5461" w:rsidRDefault="00AA2D8B" w:rsidP="00A201BD">
      <w:pPr>
        <w:pStyle w:val="PargrafodaLista"/>
        <w:numPr>
          <w:ilvl w:val="0"/>
          <w:numId w:val="17"/>
        </w:numPr>
        <w:tabs>
          <w:tab w:val="clear" w:pos="720"/>
          <w:tab w:val="num" w:pos="851"/>
        </w:tabs>
        <w:spacing w:before="100" w:beforeAutospacing="1" w:after="100" w:afterAutospacing="1"/>
        <w:ind w:left="1418"/>
        <w:jc w:val="both"/>
        <w:rPr>
          <w:rFonts w:cstheme="minorHAnsi"/>
          <w:sz w:val="24"/>
        </w:rPr>
      </w:pPr>
      <w:r w:rsidRPr="00CA5461">
        <w:rPr>
          <w:rFonts w:cstheme="minorHAnsi"/>
          <w:sz w:val="24"/>
        </w:rPr>
        <w:t>Selecionado o Tipo de Processo para abertura, observe os destaques abaixo:</w:t>
      </w:r>
    </w:p>
    <w:p w14:paraId="5C7C3D7F" w14:textId="469ECBA3" w:rsidR="00692082" w:rsidRPr="00CA5461" w:rsidRDefault="00AE29F0" w:rsidP="00AA2D8B">
      <w:pPr>
        <w:jc w:val="center"/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4F6F74B" wp14:editId="01B0E269">
                <wp:simplePos x="0" y="0"/>
                <wp:positionH relativeFrom="column">
                  <wp:posOffset>5259561</wp:posOffset>
                </wp:positionH>
                <wp:positionV relativeFrom="paragraph">
                  <wp:posOffset>2595880</wp:posOffset>
                </wp:positionV>
                <wp:extent cx="411851" cy="149382"/>
                <wp:effectExtent l="0" t="0" r="26670" b="22225"/>
                <wp:wrapNone/>
                <wp:docPr id="130799223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51" cy="1493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ACB7B" id="Retângulo 1" o:spid="_x0000_s1026" style="position:absolute;margin-left:414.15pt;margin-top:204.4pt;width:32.45pt;height:11.7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T8HgwIAAGcFAAAOAAAAZHJzL2Uyb0RvYy54bWysVE1v2zAMvQ/YfxB0Xx1nydYGdYqgRYYB&#10;RVusHXpWZCk2IIsapcTJfv0o+SNBN+wwLAeFMslH8onk9c2hMWyv0NdgC55fTDhTVkJZ223Bv7+s&#10;P1xy5oOwpTBgVcGPyvOb5ft3161bqClUYEqFjECsX7Su4FUIbpFlXlaqEf4CnLKk1ICNCHTFbVai&#10;aAm9Mdl0MvmUtYClQ5DKe/p61yn5MuFrrWR41NqrwEzBKbeQTkznJp7Z8lostihcVcs+DfEPWTSi&#10;thR0hLoTQbAd1r9BNbVE8KDDhYQmA61rqVINVE0+eVPNcyWcSrUQOd6NNPn/Bysf9s/uCYmG1vmF&#10;JzFWcdDYxH/Kjx0SWceRLHUITNLHWZ5fznPOJKny2dXHy2kkMzs5O/Thi4KGRaHgSG+RKBL7ex86&#10;08EkxrKwro1J72Esawt+NZ/Ok4MHU5dRGc08bje3Btle0Iuu1xP69XHPzCgLYymZU01JCkejIoax&#10;35RmdUlVTLsIsd3UCCukVDbknaoSpeqi5fOzYINHKjkBRmRNWY7YPcBg2YEM2B0BvX10ValbR+fJ&#10;3xLrnEePFBlsGJ2b2gL+CcBQVX3kzn4gqaMmsrSB8viEDKGbFe/kuqYHvBc+PAmk4aAxooEPj3Ro&#10;A/RQ0EucVYA///Q92lPPkpazloat4P7HTqDizHy11M1X+WwWpzNdZvPPU7rguWZzrrG75hbo9an5&#10;KLskRvtgBlEjNK+0F1YxKqmElRS74DLgcLkN3RKgzSLVapXMaCKdCPf22ckIHlmNDfpyeBXo+i4O&#10;1P4PMAymWLxp5s42elpY7QLoOnX6ideeb5rm1Dj95onr4vyerE77cfkLAAD//wMAUEsDBBQABgAI&#10;AAAAIQCTb6dJ3wAAAAsBAAAPAAAAZHJzL2Rvd25yZXYueG1sTI/BTsMwDIbvSLxDZCRuLCVFqHRN&#10;pwk2Ie0EgwfIGq/taJyoybbC02NO7Gj70+/vrxaTG8QJx9h70nA/y0AgNd721Gr4/FjfFSBiMmTN&#10;4Ak1fGOERX19VZnS+jO942mbWsEhFEujoUsplFLGpkNn4swHJL7t/ehM4nFspR3NmcPdIFWWPUpn&#10;euIPnQn43GHztT06DZvXVVj/rDaH9NIEUkEu96TetL69mZZzEAmn9A/Dnz6rQ81OO38kG8WgoVBF&#10;zqiGh6zgDkwUT7kCseNNrnKQdSUvO9S/AAAA//8DAFBLAQItABQABgAIAAAAIQC2gziS/gAAAOEB&#10;AAATAAAAAAAAAAAAAAAAAAAAAABbQ29udGVudF9UeXBlc10ueG1sUEsBAi0AFAAGAAgAAAAhADj9&#10;If/WAAAAlAEAAAsAAAAAAAAAAAAAAAAALwEAAF9yZWxzLy5yZWxzUEsBAi0AFAAGAAgAAAAhAHDB&#10;PweDAgAAZwUAAA4AAAAAAAAAAAAAAAAALgIAAGRycy9lMm9Eb2MueG1sUEsBAi0AFAAGAAgAAAAh&#10;AJNvp0nfAAAACwEAAA8AAAAAAAAAAAAAAAAA3QQAAGRycy9kb3ducmV2LnhtbFBLBQYAAAAABAAE&#10;APMAAADpBQAAAAA=&#10;" filled="f" strokecolor="red"/>
            </w:pict>
          </mc:Fallback>
        </mc:AlternateContent>
      </w:r>
      <w:r w:rsidR="00782D93"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85A05B5" wp14:editId="22EBEF90">
                <wp:simplePos x="0" y="0"/>
                <wp:positionH relativeFrom="column">
                  <wp:posOffset>647323</wp:posOffset>
                </wp:positionH>
                <wp:positionV relativeFrom="paragraph">
                  <wp:posOffset>1935172</wp:posOffset>
                </wp:positionV>
                <wp:extent cx="1376127" cy="149382"/>
                <wp:effectExtent l="0" t="0" r="14605" b="22225"/>
                <wp:wrapNone/>
                <wp:docPr id="1889686016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127" cy="14938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843C0" id="Retângulo 1" o:spid="_x0000_s1026" style="position:absolute;margin-left:50.95pt;margin-top:152.4pt;width:108.35pt;height:11.7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qZghQIAAGgFAAAOAAAAZHJzL2Uyb0RvYy54bWysVE1v2zAMvQ/YfxB0Xx27ST+COkXQIsOA&#10;oi3WDj0rshQbkEVNUuJkv36UZDtBV+wwLAeFMslH8onkze2+VWQnrGtAlzQ/m1AiNIeq0ZuS/nhd&#10;fbmixHmmK6ZAi5IehKO3i8+fbjozFwXUoCphCYJoN+9MSWvvzTzLHK9Fy9wZGKFRKcG2zOPVbrLK&#10;sg7RW5UVk8lF1oGtjAUunMOv90lJFxFfSsH9k5ROeKJKirn5eNp4rsOZLW7YfGOZqRvep8H+IYuW&#10;NRqDjlD3zDOytc0fUG3DLTiQ/oxDm4GUDRexBqwmn7yr5qVmRsRakBxnRprc/4Plj7sX82yRhs64&#10;uUMxVLGXtg3/mB/ZR7IOI1li7wnHj/n55UVeXFLCUZdPr8+visBmdvQ21vmvAloShJJafIzIEds9&#10;OJ9MB5MQTMOqUSo+iNKkK+n1rJhFBweqqYIymDm7Wd8pS3YMn3S1muCvj3tihlkojckci4qSPygR&#10;MJT+LiRpKiyjSBFCv4kRlnEutM+TqmaVSNHy2UmwwSOWHAEDssQsR+weYLBMIAN2IqC3D64ituvo&#10;PPlbYsl59IiRQfvRuW002I8AFFbVR072A0mJmsDSGqrDsyUW0rA4w1cNPuADc/6ZWZwOnCOceP+E&#10;h1SADwW9REkN9tdH34M9Ni1qKelw2krqfm6ZFZSobxrb+TqfTsN4xst0dlngxZ5q1qcavW3vAF8/&#10;x91ieBSDvVeDKC20b7gYliEqqpjmGLuk3NvhcufTFsDVwsVyGc1wJA3zD/rF8AAeWA0N+rp/Y9b0&#10;Xeyx/x9hmEw2f9fMyTZ4alhuPcgmdvqR155vHOfYOP3qCfvi9B6tjgty8RsAAP//AwBQSwMEFAAG&#10;AAgAAAAhAP+djdXfAAAACwEAAA8AAABkcnMvZG93bnJldi54bWxMj8tOwzAQRfdI/IM1SOyo80BV&#10;SONUFbRC6goKH+DG0yQlHlux2wa+nmFFd3M1R/dRLSc7iDOOoXekIJ0lIJAaZ3pqFXx+bB4KECFq&#10;MnpwhAq+McCyvr2pdGnchd7xvIutYBMKpVbQxehLKUPTodVh5jwS/w5utDqyHFtpRn1hczvILEnm&#10;0uqeOKHTHp87bL52J6tg+7r2m5/19hhfGk+Zl6sDZW9K3d9NqwWIiFP8h+GvPleHmjvt3YlMEAPr&#10;JH1iVEGePPIGJvK0mIPY85EVOci6ktcb6l8AAAD//wMAUEsBAi0AFAAGAAgAAAAhALaDOJL+AAAA&#10;4QEAABMAAAAAAAAAAAAAAAAAAAAAAFtDb250ZW50X1R5cGVzXS54bWxQSwECLQAUAAYACAAAACEA&#10;OP0h/9YAAACUAQAACwAAAAAAAAAAAAAAAAAvAQAAX3JlbHMvLnJlbHNQSwECLQAUAAYACAAAACEA&#10;ZpamYIUCAABoBQAADgAAAAAAAAAAAAAAAAAuAgAAZHJzL2Uyb0RvYy54bWxQSwECLQAUAAYACAAA&#10;ACEA/52N1d8AAAALAQAADwAAAAAAAAAAAAAAAADfBAAAZHJzL2Rvd25yZXYueG1sUEsFBgAAAAAE&#10;AAQA8wAAAOsFAAAAAA==&#10;" filled="f" strokecolor="red"/>
            </w:pict>
          </mc:Fallback>
        </mc:AlternateContent>
      </w:r>
      <w:r w:rsidR="00782D93"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0AF21811" wp14:editId="3F440881">
                <wp:simplePos x="0" y="0"/>
                <wp:positionH relativeFrom="column">
                  <wp:posOffset>40741</wp:posOffset>
                </wp:positionH>
                <wp:positionV relativeFrom="paragraph">
                  <wp:posOffset>1020772</wp:posOffset>
                </wp:positionV>
                <wp:extent cx="2965009" cy="289711"/>
                <wp:effectExtent l="0" t="0" r="26035" b="15240"/>
                <wp:wrapNone/>
                <wp:docPr id="1694076428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009" cy="28971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67F88" id="Retângulo 1" o:spid="_x0000_s1026" style="position:absolute;margin-left:3.2pt;margin-top:80.4pt;width:233.45pt;height:22.8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Hp8hAIAAGgFAAAOAAAAZHJzL2Uyb0RvYy54bWysVMFu2zAMvQ/YPwi6r7aDpm2COkXQIsOA&#10;oi2WDj0rshQbkEVNUuJkXz9Ksp2gK3YYloNCmeQj+UTy9u7QKrIX1jWgS1pc5JQIzaFq9LakP15X&#10;X24ocZ7piinQoqRH4ejd4vOn287MxQRqUJWwBEG0m3empLX3Zp5ljteiZe4CjNColGBb5vFqt1ll&#10;WYforcomeX6VdWArY4EL5/DrQ1LSRcSXUnD/LKUTnqiSYm4+njaem3Bmi1s231pm6ob3abB/yKJl&#10;jcagI9QD84zsbPMHVNtwCw6kv+DQZiBlw0WsAasp8nfVrGtmRKwFyXFmpMn9P1j+tF+bF4s0dMbN&#10;HYqhioO0bfjH/MghknUcyRIHTzh+nMyupnk+o4SjbnIzuy6KwGZ28jbW+a8CWhKEklp8jMgR2z86&#10;n0wHkxBMw6pRKj6I0qQr6Ww6mUYHB6qpgjKYObvd3CtL9gyfdLXK8dfHPTPDLJTGZE5FRckflQgY&#10;Sn8XkjRVKCNFCP0mRljGudC+SKqaVSJFK7DgMdjgEUuOgAFZYpYjdg8wWCaQATsR0NsHVxHbdXTO&#10;/5ZYch49YmTQfnRuGw32IwCFVfWRk/1AUqImsLSB6vhiiYU0LM7wVYMP+Micf2EWpwPnCCfeP+Mh&#10;FeBDQS9RUoP99dH3YI9Ni1pKOpy2krqfO2YFJeqbxnaeFZeXYTzj5XJ6PcGLPddszjV6194Dvn6B&#10;u8XwKAZ7rwZRWmjfcDEsQ1RUMc0xdkm5t8Pl3qctgKuFi+UymuFIGuYf9drwAB5YDQ36enhj1vRd&#10;7LH/n2CYTDZ/18zJNnhqWO48yCZ2+onXnm8c59g4/eoJ++L8Hq1OC3LxGwAA//8DAFBLAwQUAAYA&#10;CAAAACEAwoiFJN0AAAAJAQAADwAAAGRycy9kb3ducmV2LnhtbEyPwU7DMBBE70j9B2srcaN20yqg&#10;EKeqSiuknqDwAW68TQLx2ordNvD1LCc47rzR7Ey5Gl0vLjjEzpOG+UyBQKq97ajR8P62u3sAEZMh&#10;a3pPqOELI6yqyU1pCuuv9IqXQ2oEh1AsjIY2pVBIGesWnYkzH5CYnfzgTOJzaKQdzJXDXS8zpXLp&#10;TEf8oTUBNy3Wn4ez07B/3obd93b/kZ7qQFmQ6xNlL1rfTsf1I4iEY/ozw299rg4Vdzr6M9koeg35&#10;ko0s54oXMF/eLxYgjhoyxUhWpfy/oPoBAAD//wMAUEsBAi0AFAAGAAgAAAAhALaDOJL+AAAA4QEA&#10;ABMAAAAAAAAAAAAAAAAAAAAAAFtDb250ZW50X1R5cGVzXS54bWxQSwECLQAUAAYACAAAACEAOP0h&#10;/9YAAACUAQAACwAAAAAAAAAAAAAAAAAvAQAAX3JlbHMvLnJlbHNQSwECLQAUAAYACAAAACEARjh6&#10;fIQCAABoBQAADgAAAAAAAAAAAAAAAAAuAgAAZHJzL2Uyb0RvYy54bWxQSwECLQAUAAYACAAAACEA&#10;woiFJN0AAAAJAQAADwAAAAAAAAAAAAAAAADeBAAAZHJzL2Rvd25yZXYueG1sUEsFBgAAAAAEAAQA&#10;8wAAAOgFAAAAAA==&#10;" filled="f" strokecolor="red"/>
            </w:pict>
          </mc:Fallback>
        </mc:AlternateContent>
      </w:r>
      <w:r w:rsidR="00692082"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3CE2FC83" wp14:editId="53D90A41">
                <wp:simplePos x="0" y="0"/>
                <wp:positionH relativeFrom="column">
                  <wp:posOffset>44777</wp:posOffset>
                </wp:positionH>
                <wp:positionV relativeFrom="paragraph">
                  <wp:posOffset>495237</wp:posOffset>
                </wp:positionV>
                <wp:extent cx="3711921" cy="289711"/>
                <wp:effectExtent l="0" t="0" r="22225" b="15240"/>
                <wp:wrapNone/>
                <wp:docPr id="317607223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1921" cy="28971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5D031" id="Retângulo 1" o:spid="_x0000_s1026" style="position:absolute;margin-left:3.55pt;margin-top:39pt;width:292.3pt;height:22.8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pCcgwIAAGgFAAAOAAAAZHJzL2Uyb0RvYy54bWysVE1v2zAMvQ/YfxB0Xx17zdoEdYqgRYYB&#10;RRusHXpWZCkWIIuapMTJfv0o+SNBV+wwLAdFNMlH8pHUze2h0WQvnFdgSppfTCgRhkOlzLakP15W&#10;n64p8YGZimkwoqRH4ent4uOHm9bORQE16Eo4giDGz1tb0joEO88yz2vRMH8BVhhUSnANCyi6bVY5&#10;1iJ6o7NiMvmSteAq64AL7/Hrfaeki4QvpeDhSUovAtElxdxCOl06N/HMFjdsvnXM1or3abB/yKJh&#10;ymDQEeqeBUZ2Tv0B1SjuwIMMFxyaDKRUXKQasJp88qaa55pZkWpBcrwdafL/D5Y/7p/t2iENrfVz&#10;j9dYxUG6Jv5jfuSQyDqOZIlDIBw/fr7K81mRU8JRV1zPUIxsZidv63z4KqAh8VJSh81IHLH9gw+d&#10;6WASgxlYKa1TQ7QhbUln02KaHDxoVUVlNPNuu7nTjuwZtnS1muCvj3tmhllog8mcikq3cNQiYmjz&#10;XUiiKiyj6CLEeRMjLONcmJB3qppVoouWT8+CDR6p5AQYkSVmOWL3AINlBzJgdwT09tFVpHEdnSd/&#10;S6xzHj1SZDBhdG6UAfcegMaq+sid/UBSR01kaQPVce2Ig25ZvOUrhQ18YD6smcPtwD3CjQ9PeEgN&#10;2Cjob5TU4H699z3a49CilpIWt62k/ueOOUGJ/mZwnGf55WVczyRcTq8KFNy5ZnOuMbvmDrD7OHyY&#10;XbpG+6CHq3TQvOLDsIxRUcUMx9gl5cENwl3oXgF8WrhYLpMZrqRl4cE8Wx7BI6txQF8Or8zZfooD&#10;zv8jDJvJ5m+GubONngaWuwBSpUk/8drzjeucBqd/euJ7cS4nq9MDufgNAAD//wMAUEsDBBQABgAI&#10;AAAAIQB6V8lA3gAAAAgBAAAPAAAAZHJzL2Rvd25yZXYueG1sTI/NTsMwEITvSLyDtUi9USdB/Qtx&#10;qgpaIfUEpQ/gxtskEK+t2G3TPj3LCU6r0XyanSmWg+3EGfvQOlKQjhMQSJUzLdUK9p+bxzmIEDUZ&#10;3TlCBVcMsCzv7wqdG3ehDzzvYi04hEKuFTQx+lzKUDVodRg7j8Te0fVWR5Z9LU2vLxxuO5klyVRa&#10;3RJ/aLTHlwar793JKti+rf3mtt5+xdfKU+bl6kjZu1Kjh2H1DCLiEP9g+K3P1aHkTgd3IhNEp2CW&#10;MshnzovYnizSGYgDc9nTFGRZyP8Dyh8AAAD//wMAUEsBAi0AFAAGAAgAAAAhALaDOJL+AAAA4QEA&#10;ABMAAAAAAAAAAAAAAAAAAAAAAFtDb250ZW50X1R5cGVzXS54bWxQSwECLQAUAAYACAAAACEAOP0h&#10;/9YAAACUAQAACwAAAAAAAAAAAAAAAAAvAQAAX3JlbHMvLnJlbHNQSwECLQAUAAYACAAAACEAkbqQ&#10;nIMCAABoBQAADgAAAAAAAAAAAAAAAAAuAgAAZHJzL2Uyb0RvYy54bWxQSwECLQAUAAYACAAAACEA&#10;elfJQN4AAAAIAQAADwAAAAAAAAAAAAAAAADdBAAAZHJzL2Rvd25yZXYueG1sUEsFBgAAAAAEAAQA&#10;8wAAAOgFAAAAAA==&#10;" filled="f" strokecolor="red"/>
            </w:pict>
          </mc:Fallback>
        </mc:AlternateContent>
      </w:r>
      <w:r w:rsidR="00A31998"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7E424587" wp14:editId="2CBA7FEC">
            <wp:extent cx="5943600" cy="2799715"/>
            <wp:effectExtent l="0" t="0" r="0" b="635"/>
            <wp:docPr id="118918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841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ED97" w14:textId="08FBEF92" w:rsidR="00E70F53" w:rsidRPr="00CA5461" w:rsidRDefault="00E70F53" w:rsidP="00A201BD">
      <w:pPr>
        <w:numPr>
          <w:ilvl w:val="0"/>
          <w:numId w:val="17"/>
        </w:numPr>
        <w:spacing w:before="100" w:beforeAutospacing="1" w:after="100" w:afterAutospacing="1"/>
        <w:ind w:left="1440"/>
        <w:jc w:val="both"/>
        <w:rPr>
          <w:rFonts w:cstheme="minorHAnsi"/>
          <w:sz w:val="24"/>
        </w:rPr>
      </w:pPr>
      <w:r w:rsidRPr="00CA5461">
        <w:rPr>
          <w:rFonts w:cstheme="minorHAnsi"/>
          <w:sz w:val="24"/>
        </w:rPr>
        <w:t xml:space="preserve">Cada tipo de processo apresenta uma orientação, explicando o objetivo de abertura do processo em questão. </w:t>
      </w:r>
    </w:p>
    <w:p w14:paraId="310BD1F5" w14:textId="77777777" w:rsidR="00AB4E5F" w:rsidRPr="00CA5461" w:rsidRDefault="00CE148A" w:rsidP="00A201BD">
      <w:pPr>
        <w:numPr>
          <w:ilvl w:val="0"/>
          <w:numId w:val="17"/>
        </w:numPr>
        <w:spacing w:before="100" w:beforeAutospacing="1" w:after="100" w:afterAutospacing="1"/>
        <w:ind w:left="1440"/>
        <w:jc w:val="both"/>
        <w:rPr>
          <w:rFonts w:cstheme="minorHAnsi"/>
          <w:sz w:val="24"/>
        </w:rPr>
      </w:pPr>
      <w:r w:rsidRPr="00CA5461">
        <w:rPr>
          <w:rFonts w:cstheme="minorHAnsi"/>
          <w:sz w:val="24"/>
        </w:rPr>
        <w:t>Em especificação, devem ser apresentados detalhes do que se pretende ao</w:t>
      </w:r>
      <w:r w:rsidR="00D83BDA" w:rsidRPr="00CA5461">
        <w:rPr>
          <w:rFonts w:cstheme="minorHAnsi"/>
          <w:sz w:val="24"/>
        </w:rPr>
        <w:t xml:space="preserve"> realizar o peticionamento</w:t>
      </w:r>
      <w:r w:rsidR="00AA2D8B" w:rsidRPr="00CA5461">
        <w:rPr>
          <w:rFonts w:cstheme="minorHAnsi"/>
          <w:sz w:val="24"/>
        </w:rPr>
        <w:t>.</w:t>
      </w:r>
    </w:p>
    <w:p w14:paraId="527EA334" w14:textId="57790F05" w:rsidR="00AE29F0" w:rsidRPr="00CA5461" w:rsidRDefault="009E47E2" w:rsidP="00A201BD">
      <w:pPr>
        <w:numPr>
          <w:ilvl w:val="0"/>
          <w:numId w:val="17"/>
        </w:numPr>
        <w:spacing w:before="100" w:beforeAutospacing="1" w:after="100" w:afterAutospacing="1"/>
        <w:ind w:left="1440"/>
        <w:jc w:val="both"/>
        <w:rPr>
          <w:rFonts w:cstheme="minorHAnsi"/>
          <w:sz w:val="24"/>
        </w:rPr>
      </w:pPr>
      <w:r w:rsidRPr="00CA5461">
        <w:rPr>
          <w:rFonts w:cstheme="minorHAnsi"/>
          <w:sz w:val="24"/>
        </w:rPr>
        <w:t>D</w:t>
      </w:r>
      <w:r w:rsidR="000440E6" w:rsidRPr="00CA5461">
        <w:rPr>
          <w:rFonts w:cstheme="minorHAnsi"/>
          <w:sz w:val="24"/>
        </w:rPr>
        <w:t>eve-se</w:t>
      </w:r>
      <w:r w:rsidRPr="00CA5461">
        <w:rPr>
          <w:rFonts w:cstheme="minorHAnsi"/>
          <w:sz w:val="24"/>
        </w:rPr>
        <w:t>, então,</w:t>
      </w:r>
      <w:r w:rsidR="000440E6" w:rsidRPr="00CA5461">
        <w:rPr>
          <w:rFonts w:cstheme="minorHAnsi"/>
          <w:sz w:val="24"/>
        </w:rPr>
        <w:t xml:space="preserve"> selecionar o documento principal, preenchê-lo e salvar</w:t>
      </w:r>
      <w:r w:rsidR="00AE29F0" w:rsidRPr="00CA5461">
        <w:rPr>
          <w:rFonts w:cstheme="minorHAnsi"/>
          <w:sz w:val="24"/>
        </w:rPr>
        <w:t>, conforme figura abaixo</w:t>
      </w:r>
      <w:r w:rsidR="00B43CF5" w:rsidRPr="00CA5461">
        <w:rPr>
          <w:rFonts w:cstheme="minorHAnsi"/>
          <w:sz w:val="24"/>
        </w:rPr>
        <w:t xml:space="preserve"> (que é exemplificativa do processo novo “protocolo de documentos”; cada processo tem o seu próprio documento)</w:t>
      </w:r>
      <w:r w:rsidR="00AE29F0" w:rsidRPr="00CA5461">
        <w:rPr>
          <w:rFonts w:cstheme="minorHAnsi"/>
          <w:sz w:val="24"/>
        </w:rPr>
        <w:t>. Em seguida, clicar em “peticionar”, indicado na figura acima, para que o processo seja criado na ANPD.</w:t>
      </w:r>
    </w:p>
    <w:p w14:paraId="6FD92F3E" w14:textId="43DB3324" w:rsidR="005F7A2E" w:rsidRPr="00CA5461" w:rsidRDefault="005F7A2E" w:rsidP="005F7A2E">
      <w:pPr>
        <w:spacing w:before="100" w:beforeAutospacing="1" w:after="100" w:afterAutospacing="1"/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B45BC2D" wp14:editId="126ABE0E">
                <wp:simplePos x="0" y="0"/>
                <wp:positionH relativeFrom="column">
                  <wp:posOffset>1208637</wp:posOffset>
                </wp:positionH>
                <wp:positionV relativeFrom="paragraph">
                  <wp:posOffset>244444</wp:posOffset>
                </wp:positionV>
                <wp:extent cx="307817" cy="140328"/>
                <wp:effectExtent l="0" t="0" r="16510" b="12700"/>
                <wp:wrapNone/>
                <wp:docPr id="1799603390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17" cy="14032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2B6DA" id="Retângulo 1" o:spid="_x0000_s1026" style="position:absolute;margin-left:95.15pt;margin-top:19.25pt;width:24.25pt;height:11.0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dtkhAIAAGcFAAAOAAAAZHJzL2Uyb0RvYy54bWysVE1v2zAMvQ/YfxB0X22nydoGdYqgRYYB&#10;RVu0HXpWZCkWIIuapMTJfv0o+SNBV+wwLAeFMslH8onk9c2+0WQnnFdgSlqc5ZQIw6FSZlPSH6+r&#10;L5eU+MBMxTQYUdKD8PRm8fnTdWvnYgI16Eo4giDGz1tb0joEO88yz2vRMH8GVhhUSnANC3h1m6xy&#10;rEX0RmeTPP+ateAq64AL7/HrXaeki4QvpeDhUUovAtElxdxCOl061/HMFtdsvnHM1or3abB/yKJh&#10;ymDQEeqOBUa2Tv0B1SjuwIMMZxyaDKRUXKQasJoif1fNS82sSLUgOd6ONPn/B8sfdi/2ySENrfVz&#10;j2KsYi9dE/8xP7JPZB1GssQ+EI4fz/OLy+KCEo6qYpqfTy4jmdnR2TofvgloSBRK6vAtEkVsd+9D&#10;ZzqYxFgGVkrr9B7akLakV7PJLDl40KqKymjm3WZ9qx3ZMXzR1SrHXx/3xAyz0AaTOdaUpHDQImJo&#10;8ywkURVWMekixHYTIyzjXJhQdKqaVaKLVsxOgg0eqeQEGJElZjli9wCDZQcyYHcE9PbRVaRuHZ3z&#10;vyXWOY8eKTKYMDo3yoD7CEBjVX3kzn4gqaMmsrSG6vDkiINuVrzlK4UPeM98eGIOhwPHCAc+POIh&#10;NeBDQS9RUoP79dH3aI89i1pKWhy2kvqfW+YEJfq7wW6+KqbTOJ3pMp1dTPDiTjXrU43ZNreAr1/g&#10;arE8idE+6EGUDpo33AvLGBVVzHCMXVIe3HC5Dd0SwM3CxXKZzHAiLQv35sXyCB5ZjQ36un9jzvZd&#10;HLD9H2AYTDZ/18ydbfQ0sNwGkCp1+pHXnm+c5tQ4/eaJ6+L0nqyO+3HxGwAA//8DAFBLAwQUAAYA&#10;CAAAACEAOH88P90AAAAJAQAADwAAAGRycy9kb3ducmV2LnhtbEyPQU7DMBBF90jcwRokdtQmEVEI&#10;caoKWiF1BYUDuPE0CcRjK3bbwOkZVrD8mqc/79fL2Y3ihFMcPGm4XSgQSK23A3Ua3t82NyWImAxZ&#10;M3pCDV8YYdlcXtSmsv5Mr3japU5wCcXKaOhTCpWUse3RmbjwAYlvBz85kzhOnbSTOXO5G2WmVCGd&#10;GYg/9CbgY4/t5+7oNGyf12Hzvd5+pKc2UBbk6kDZi9bXV/PqAUTCOf3B8KvP6tCw094fyUYxcr5X&#10;OaMa8vIOBANZXvKWvYZCFSCbWv5f0PwAAAD//wMAUEsBAi0AFAAGAAgAAAAhALaDOJL+AAAA4QEA&#10;ABMAAAAAAAAAAAAAAAAAAAAAAFtDb250ZW50X1R5cGVzXS54bWxQSwECLQAUAAYACAAAACEAOP0h&#10;/9YAAACUAQAACwAAAAAAAAAAAAAAAAAvAQAAX3JlbHMvLnJlbHNQSwECLQAUAAYACAAAACEAlO3b&#10;ZIQCAABnBQAADgAAAAAAAAAAAAAAAAAuAgAAZHJzL2Uyb0RvYy54bWxQSwECLQAUAAYACAAAACEA&#10;OH88P90AAAAJAQAADwAAAAAAAAAAAAAAAADeBAAAZHJzL2Rvd25yZXYueG1sUEsFBgAAAAAEAAQA&#10;8wAAAOgFAAAAAA==&#10;" filled="f" strokecolor="red"/>
            </w:pict>
          </mc:Fallback>
        </mc:AlternateContent>
      </w:r>
      <w:r w:rsidRPr="00CA5461">
        <w:rPr>
          <w:rFonts w:eastAsia="Times New Roman" w:cstheme="minorHAnsi"/>
          <w:noProof/>
          <w:color w:val="000000"/>
          <w:kern w:val="0"/>
          <w:sz w:val="24"/>
          <w14:ligatures w14:val="none"/>
        </w:rPr>
        <w:drawing>
          <wp:inline distT="0" distB="0" distL="0" distR="0" wp14:anchorId="6FC74FBA" wp14:editId="4C4A751A">
            <wp:extent cx="3553485" cy="2079700"/>
            <wp:effectExtent l="0" t="0" r="8890" b="0"/>
            <wp:docPr id="55592836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28368" name="Imagem 1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8979" cy="208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2FA" w14:textId="122CE06C" w:rsidR="005F7A2E" w:rsidRPr="00CA5461" w:rsidRDefault="005F7A2E" w:rsidP="00A201BD">
      <w:pPr>
        <w:numPr>
          <w:ilvl w:val="0"/>
          <w:numId w:val="17"/>
        </w:numPr>
        <w:spacing w:before="100" w:beforeAutospacing="1" w:after="100" w:afterAutospacing="1"/>
        <w:ind w:left="1440"/>
        <w:jc w:val="both"/>
        <w:rPr>
          <w:rFonts w:cstheme="minorHAnsi"/>
          <w:sz w:val="24"/>
        </w:rPr>
      </w:pPr>
      <w:r w:rsidRPr="00CA5461">
        <w:rPr>
          <w:rFonts w:cstheme="minorHAnsi"/>
          <w:sz w:val="24"/>
        </w:rPr>
        <w:t>O sistema critica os campos obrigatórios e as extensões de arquivos permitidas</w:t>
      </w:r>
    </w:p>
    <w:p w14:paraId="3029FA70" w14:textId="278488AD" w:rsidR="00AA2D8B" w:rsidRPr="00CA5461" w:rsidRDefault="00AA2D8B" w:rsidP="00A201BD">
      <w:pPr>
        <w:pStyle w:val="Ttulo2"/>
        <w:rPr>
          <w:rFonts w:cstheme="minorHAnsi"/>
          <w:sz w:val="24"/>
          <w:szCs w:val="24"/>
        </w:rPr>
      </w:pPr>
      <w:bookmarkStart w:id="12" w:name="_Ref152607601"/>
      <w:bookmarkStart w:id="13" w:name="_Toc152665473"/>
      <w:r w:rsidRPr="00CA5461">
        <w:rPr>
          <w:rFonts w:cstheme="minorHAnsi"/>
          <w:sz w:val="24"/>
          <w:szCs w:val="24"/>
        </w:rPr>
        <w:t>Peticionamento Intercorrente</w:t>
      </w:r>
      <w:bookmarkEnd w:id="12"/>
      <w:bookmarkEnd w:id="13"/>
    </w:p>
    <w:p w14:paraId="7DB653B6" w14:textId="77777777" w:rsidR="00A201BD" w:rsidRPr="00CA5461" w:rsidRDefault="00AA2D8B" w:rsidP="00A201BD">
      <w:pPr>
        <w:pStyle w:val="PargrafodaLista"/>
        <w:numPr>
          <w:ilvl w:val="1"/>
          <w:numId w:val="9"/>
        </w:numPr>
        <w:tabs>
          <w:tab w:val="clear" w:pos="1440"/>
        </w:tabs>
        <w:ind w:left="1418"/>
        <w:rPr>
          <w:rFonts w:cstheme="minorHAnsi"/>
          <w:sz w:val="24"/>
        </w:rPr>
      </w:pPr>
      <w:r w:rsidRPr="00CA5461">
        <w:rPr>
          <w:rFonts w:cstheme="minorHAnsi"/>
          <w:sz w:val="24"/>
        </w:rPr>
        <w:t xml:space="preserve">Tem por finalidade </w:t>
      </w:r>
      <w:r w:rsidR="007F246D" w:rsidRPr="00CA5461">
        <w:rPr>
          <w:rFonts w:cstheme="minorHAnsi"/>
          <w:sz w:val="24"/>
        </w:rPr>
        <w:t xml:space="preserve">o protocolo </w:t>
      </w:r>
      <w:r w:rsidRPr="00CA5461">
        <w:rPr>
          <w:rFonts w:cstheme="minorHAnsi"/>
          <w:sz w:val="24"/>
        </w:rPr>
        <w:t>de documentos em processos já existentes.</w:t>
      </w:r>
    </w:p>
    <w:p w14:paraId="1EAAAA93" w14:textId="77777777" w:rsidR="00A201BD" w:rsidRPr="00CA5461" w:rsidRDefault="000A1EEB" w:rsidP="00A201BD">
      <w:pPr>
        <w:pStyle w:val="PargrafodaLista"/>
        <w:numPr>
          <w:ilvl w:val="1"/>
          <w:numId w:val="9"/>
        </w:numPr>
        <w:tabs>
          <w:tab w:val="clear" w:pos="1440"/>
        </w:tabs>
        <w:ind w:left="1418"/>
        <w:rPr>
          <w:rFonts w:cstheme="minorHAnsi"/>
          <w:sz w:val="24"/>
        </w:rPr>
      </w:pPr>
      <w:r w:rsidRPr="00CA5461">
        <w:rPr>
          <w:rFonts w:cstheme="minorHAnsi"/>
          <w:sz w:val="24"/>
        </w:rPr>
        <w:t xml:space="preserve">Ao clicar nessa opção, aparecerá um campo </w:t>
      </w:r>
      <w:r w:rsidR="00BA2246" w:rsidRPr="00CA5461">
        <w:rPr>
          <w:rFonts w:cstheme="minorHAnsi"/>
          <w:sz w:val="24"/>
        </w:rPr>
        <w:t xml:space="preserve">no qual deve ser inserido o </w:t>
      </w:r>
      <w:r w:rsidR="00AA2D8B" w:rsidRPr="00CA5461">
        <w:rPr>
          <w:rFonts w:cstheme="minorHAnsi"/>
          <w:sz w:val="24"/>
        </w:rPr>
        <w:t xml:space="preserve">número </w:t>
      </w:r>
      <w:r w:rsidR="00BA2246" w:rsidRPr="00CA5461">
        <w:rPr>
          <w:rFonts w:cstheme="minorHAnsi"/>
          <w:sz w:val="24"/>
        </w:rPr>
        <w:t xml:space="preserve">no qual se </w:t>
      </w:r>
      <w:r w:rsidR="00AA2D8B" w:rsidRPr="00CA5461">
        <w:rPr>
          <w:rFonts w:cstheme="minorHAnsi"/>
          <w:sz w:val="24"/>
        </w:rPr>
        <w:t>quer peticionar e clicar no botão “Validar”.</w:t>
      </w:r>
    </w:p>
    <w:p w14:paraId="24204807" w14:textId="46F42134" w:rsidR="00AA2D8B" w:rsidRPr="00CA5461" w:rsidRDefault="00AA2D8B" w:rsidP="00A201BD">
      <w:pPr>
        <w:pStyle w:val="PargrafodaLista"/>
        <w:numPr>
          <w:ilvl w:val="1"/>
          <w:numId w:val="9"/>
        </w:numPr>
        <w:tabs>
          <w:tab w:val="clear" w:pos="1440"/>
        </w:tabs>
        <w:ind w:left="1418"/>
        <w:rPr>
          <w:rFonts w:cstheme="minorHAnsi"/>
          <w:sz w:val="24"/>
        </w:rPr>
      </w:pPr>
      <w:r w:rsidRPr="00CA5461">
        <w:rPr>
          <w:rFonts w:cstheme="minorHAnsi"/>
          <w:sz w:val="24"/>
        </w:rPr>
        <w:t xml:space="preserve">O número de processo deve ser previamente conhecido e indicado por completo para ser validado. </w:t>
      </w:r>
      <w:r w:rsidR="00BA2246" w:rsidRPr="00CA5461">
        <w:rPr>
          <w:rFonts w:cstheme="minorHAnsi"/>
          <w:sz w:val="24"/>
        </w:rPr>
        <w:t>O</w:t>
      </w:r>
      <w:r w:rsidRPr="00CA5461">
        <w:rPr>
          <w:rFonts w:cstheme="minorHAnsi"/>
          <w:sz w:val="24"/>
        </w:rPr>
        <w:t xml:space="preserve"> sistema somente v</w:t>
      </w:r>
      <w:r w:rsidR="00BA2246" w:rsidRPr="00CA5461">
        <w:rPr>
          <w:rFonts w:cstheme="minorHAnsi"/>
          <w:sz w:val="24"/>
        </w:rPr>
        <w:t>a</w:t>
      </w:r>
      <w:r w:rsidRPr="00CA5461">
        <w:rPr>
          <w:rFonts w:cstheme="minorHAnsi"/>
          <w:sz w:val="24"/>
        </w:rPr>
        <w:t>lida se o número do processo existir no SEI</w:t>
      </w:r>
      <w:r w:rsidR="00BA2246" w:rsidRPr="00CA5461">
        <w:rPr>
          <w:rFonts w:cstheme="minorHAnsi"/>
          <w:sz w:val="24"/>
        </w:rPr>
        <w:t xml:space="preserve"> da ANPD</w:t>
      </w:r>
      <w:r w:rsidRPr="00CA5461">
        <w:rPr>
          <w:rFonts w:cstheme="minorHAnsi"/>
          <w:sz w:val="24"/>
        </w:rPr>
        <w:t>.</w:t>
      </w:r>
    </w:p>
    <w:p w14:paraId="23DC41C0" w14:textId="20217E47" w:rsidR="00BA2246" w:rsidRPr="00CA5461" w:rsidRDefault="004A29E0" w:rsidP="00BA2246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EF4155D" wp14:editId="1AC4F776">
                <wp:simplePos x="0" y="0"/>
                <wp:positionH relativeFrom="column">
                  <wp:posOffset>-158750</wp:posOffset>
                </wp:positionH>
                <wp:positionV relativeFrom="paragraph">
                  <wp:posOffset>1168096</wp:posOffset>
                </wp:positionV>
                <wp:extent cx="307340" cy="159385"/>
                <wp:effectExtent l="0" t="19050" r="35560" b="31115"/>
                <wp:wrapNone/>
                <wp:docPr id="1467723241" name="Seta: para a Direi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159385"/>
                        </a:xfrm>
                        <a:prstGeom prst="rightArrow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2C294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2" o:spid="_x0000_s1026" type="#_x0000_t13" style="position:absolute;margin-left:-12.5pt;margin-top:92pt;width:24.2pt;height:12.5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/iihgIAAIwFAAAOAAAAZHJzL2Uyb0RvYy54bWysVN9PGzEMfp+0/yHK+7i7QgdUXFEF6jQJ&#10;AQImntNc0ouUSzIn7bX76+fkfrQDtIdpfUid2P5sf2f76nrXaLIV4JU1JS1OckqE4bZSZl3SHy/L&#10;LxeU+MBMxbQ1oqR74en1/POnq9bNxMTWVlcCCIIYP2tdSesQ3CzLPK9Fw/yJdcKgUlpoWMArrLMK&#10;WIvojc4mef41ay1UDiwX3uPrbaek84QvpeDhQUovAtElxdxCOiGdq3hm8ys2WwNzteJ9GuwfsmiY&#10;Mhh0hLplgZENqHdQjeJgvZXhhNsms1IqLlINWE2Rv6nmuWZOpFqQHO9Gmvz/g+X322f3CEhD6/zM&#10;oxir2Elo4j/mR3aJrP1IltgFwvHxND8/PUNKOaqK6eXpxTSSmR2cHfjwTdiGRKGkoNZ1WADYNhHF&#10;tnc+dA6DYYzorVbVUmmdLrELxI0GsmX4/VbrSR/iDytt3jvCejW6LZc5/t57YqrRNTsUnqSw1yIC&#10;avMkJFEVljpJGaeePGTDOBcmFJ2qZpXokiymR8GG/BMvCTAiSyxvxO4BBssOZMDu+Onto6tILT06&#10;539LrHMePVJka8Lo3Chj4SMAjVX1kTv7gaSOmsjSylb7RyBgu4Hyji8VfuU75sMjA5wgbAzcCuEB&#10;D6ltW1LbS5TUFn599B7tsbFRS0mLE1lS/3PDQFCivxts+cviLPZbSJez6fkEL3CsWR1rzKa5sdg0&#10;Be4fx5MY7YMeRAm2ecXlsYhRUcUMx9gl5QGGy03oNgWuHy4Wi2SGY+tYuDPPjkfwyGrs35fdKwPX&#10;t3rAGbm3w/Sy2Zte72yjp7GLTbBSpUE48NrzjSOfGqdfT3GnHN+T1WGJzn8DAAD//wMAUEsDBBQA&#10;BgAIAAAAIQDRklV23wAAAAoBAAAPAAAAZHJzL2Rvd25yZXYueG1sTI9BT8MwDIXvSPyHyEjctnRl&#10;oFKaTggxTghpA21Xr/HaQuNUTbYVfj3eCU629Z6ev1csRtepIw2h9WxgNk1AEVfetlwb+HhfTjJQ&#10;ISJb7DyTgW8KsCgvLwrMrT/xio7rWCsJ4ZCjgSbGPtc6VA05DFPfE4u294PDKOdQazvgScJdp9Mk&#10;udMOW5YPDfb01FD1tT44A6vPnzF7wU3zZvfZsq2fX7ekgzHXV+PjA6hIY/wzwxlf0KEUpp0/sA2q&#10;MzBJb6VLFCGbyyKO9GYOaiczuZ+BLgv9v0L5CwAA//8DAFBLAQItABQABgAIAAAAIQC2gziS/gAA&#10;AOEBAAATAAAAAAAAAAAAAAAAAAAAAABbQ29udGVudF9UeXBlc10ueG1sUEsBAi0AFAAGAAgAAAAh&#10;ADj9If/WAAAAlAEAAAsAAAAAAAAAAAAAAAAALwEAAF9yZWxzLy5yZWxzUEsBAi0AFAAGAAgAAAAh&#10;ACYD+KKGAgAAjAUAAA4AAAAAAAAAAAAAAAAALgIAAGRycy9lMm9Eb2MueG1sUEsBAi0AFAAGAAgA&#10;AAAhANGSVXbfAAAACgEAAA8AAAAAAAAAAAAAAAAA4AQAAGRycy9kb3ducmV2LnhtbFBLBQYAAAAA&#10;BAAEAPMAAADsBQAAAAA=&#10;" adj="15999" fillcolor="#e7e6e6 [3214]" strokecolor="red" strokeweight="1pt"/>
            </w:pict>
          </mc:Fallback>
        </mc:AlternateContent>
      </w: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2EF8CB5" wp14:editId="3FF62357">
                <wp:simplePos x="0" y="0"/>
                <wp:positionH relativeFrom="column">
                  <wp:posOffset>1697355</wp:posOffset>
                </wp:positionH>
                <wp:positionV relativeFrom="paragraph">
                  <wp:posOffset>1161111</wp:posOffset>
                </wp:positionV>
                <wp:extent cx="285115" cy="171450"/>
                <wp:effectExtent l="0" t="0" r="19685" b="19050"/>
                <wp:wrapNone/>
                <wp:docPr id="890085155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7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C18D5" id="Retângulo 1" o:spid="_x0000_s1026" style="position:absolute;margin-left:133.65pt;margin-top:91.45pt;width:22.45pt;height:13.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GJlgwIAAGcFAAAOAAAAZHJzL2Uyb0RvYy54bWysVEtv2zAMvg/YfxB0Xx0H8doGdYqgRYYB&#10;RVesHXpWZCk2IIsapbz260fJjwRdscOwHBTJJD+SHx83t4fWsJ1C34AteX4x4UxZCVVjNyX/8bL6&#10;dMWZD8JWwoBVJT8qz28XHz/c7N1cTaEGUylkBGL9fO9KXofg5lnmZa1a4S/AKUtCDdiKQE/cZBWK&#10;PaG3JptOJp+zPWDlEKTynr7ed0K+SPhaKxm+ae1VYKbkFFtIJ6ZzHc9scSPmGxSubmQfhviHKFrR&#10;WHI6Qt2LINgWmz+g2kYieNDhQkKbgdaNVCkHyiafvMnmuRZOpVyIHO9Gmvz/g5WPu2f3hETD3vm5&#10;p2vM4qCxjf8UHzskso4jWeoQmKSP06sizwvOJInyy3xWJDKzk7FDH74oaFm8lBypFokisXvwgRyS&#10;6qASfVlYNcakehjL9iW/LqZFMvBgmioKo5rHzfrOINsJquhqNaFfLCKBnanRy1j6eMop3cLRqIhh&#10;7HelWVPFLDoPsd3UCCukVDbknagWleq85cWZs8EiuU6AEVlTlCN2DzBodiADdhdzrx9NVerW0Xjy&#10;t8A649EieQYbRuO2sYDvARjKqvfc6Q8kddREltZQHZ+QIXSz4p1cNVTAB+HDk0AaDhojGvjwjQ5t&#10;gAoF/Y2zGvDXe9+jPvUsSTnb07CV3P/cClScma+Wuvk6n83idKbHrLic0gPPJetzid22d0DVz2m1&#10;OJmuUT+Y4aoR2lfaC8volUTCSvJdchlweNyFbgnQZpFquUxqNJFOhAf77GQEj6zGBn05vAp0fRcH&#10;av9HGAZTzN80c6cbLS0stwF0kzr9xGvPN01zapx+88R1cf5OWqf9uPgNAAD//wMAUEsDBBQABgAI&#10;AAAAIQDk/nML3wAAAAsBAAAPAAAAZHJzL2Rvd25yZXYueG1sTI9BTsMwEEX3SNzBGiR21KkrlSaN&#10;U1XQCqkrKBzAjadJSjy2YrcNnJ5hBcvR+/r/TbkaXS8uOMTOk4bpJAOBVHvbUaPh4337sAARkyFr&#10;ek+o4QsjrKrbm9IU1l/pDS/71AguoVgYDW1KoZAy1i06Eyc+IDE7+sGZxOfQSDuYK5e7Xqosm0tn&#10;OuKF1gR8arH+3J+dht3LJmy/N7tTeq4DqSDXR1KvWt/fjesliIRj+gvDrz6rQ8VOB38mG0WvQc0f&#10;ZxxlsFA5CE7MpkqBODDK8hxkVcr/P1Q/AAAA//8DAFBLAQItABQABgAIAAAAIQC2gziS/gAAAOEB&#10;AAATAAAAAAAAAAAAAAAAAAAAAABbQ29udGVudF9UeXBlc10ueG1sUEsBAi0AFAAGAAgAAAAhADj9&#10;If/WAAAAlAEAAAsAAAAAAAAAAAAAAAAALwEAAF9yZWxzLy5yZWxzUEsBAi0AFAAGAAgAAAAhAHyo&#10;YmWDAgAAZwUAAA4AAAAAAAAAAAAAAAAALgIAAGRycy9lMm9Eb2MueG1sUEsBAi0AFAAGAAgAAAAh&#10;AOT+cwvfAAAACwEAAA8AAAAAAAAAAAAAAAAA3QQAAGRycy9kb3ducmV2LnhtbFBLBQYAAAAABAAE&#10;APMAAADpBQAAAAA=&#10;" filled="f" strokecolor="red"/>
            </w:pict>
          </mc:Fallback>
        </mc:AlternateContent>
      </w:r>
      <w:r w:rsidR="00BA2246" w:rsidRPr="00CA5461">
        <w:rPr>
          <w:rFonts w:eastAsia="Times New Roman" w:cstheme="minorHAnsi"/>
          <w:noProof/>
          <w:color w:val="000000"/>
          <w:kern w:val="0"/>
          <w:sz w:val="24"/>
          <w14:ligatures w14:val="none"/>
        </w:rPr>
        <w:drawing>
          <wp:inline distT="0" distB="0" distL="0" distR="0" wp14:anchorId="624EFF44" wp14:editId="05DA4BB2">
            <wp:extent cx="5943600" cy="1678940"/>
            <wp:effectExtent l="0" t="0" r="0" b="0"/>
            <wp:docPr id="2144282505" name="Imagem 1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82505" name="Imagem 1" descr="Interface gráfica do usuário, Texto, Aplicativo, Teams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23F0" w14:textId="10B134BE" w:rsidR="00AA2D8B" w:rsidRPr="00CA5461" w:rsidRDefault="00AA2D8B" w:rsidP="00A201BD">
      <w:pPr>
        <w:pStyle w:val="PargrafodaLista"/>
        <w:numPr>
          <w:ilvl w:val="0"/>
          <w:numId w:val="9"/>
        </w:numPr>
        <w:rPr>
          <w:rFonts w:cstheme="minorHAnsi"/>
          <w:sz w:val="24"/>
        </w:rPr>
      </w:pPr>
      <w:r w:rsidRPr="00CA5461">
        <w:rPr>
          <w:rFonts w:cstheme="minorHAnsi"/>
          <w:sz w:val="24"/>
        </w:rPr>
        <w:t>Depois que o número do processo é validado</w:t>
      </w:r>
      <w:r w:rsidR="00D25899" w:rsidRPr="00CA5461">
        <w:rPr>
          <w:rFonts w:cstheme="minorHAnsi"/>
          <w:sz w:val="24"/>
        </w:rPr>
        <w:t>,</w:t>
      </w:r>
      <w:r w:rsidRPr="00CA5461">
        <w:rPr>
          <w:rFonts w:cstheme="minorHAnsi"/>
          <w:sz w:val="24"/>
        </w:rPr>
        <w:t xml:space="preserve"> é exibido o botão “Adicionar”</w:t>
      </w:r>
      <w:r w:rsidR="009E11BD" w:rsidRPr="00CA5461">
        <w:rPr>
          <w:rFonts w:cstheme="minorHAnsi"/>
          <w:sz w:val="24"/>
        </w:rPr>
        <w:t xml:space="preserve">. Clique nele para seguir com a instrução processual. </w:t>
      </w:r>
    </w:p>
    <w:p w14:paraId="59E43436" w14:textId="77777777" w:rsidR="009E11BD" w:rsidRPr="00CA5461" w:rsidRDefault="009E11BD" w:rsidP="009E11BD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</w:p>
    <w:p w14:paraId="6A04E4AC" w14:textId="570BB569" w:rsidR="009E11BD" w:rsidRPr="00CA5461" w:rsidRDefault="009E11BD" w:rsidP="009E11BD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B69CA" wp14:editId="35481BD8">
                <wp:simplePos x="0" y="0"/>
                <wp:positionH relativeFrom="column">
                  <wp:posOffset>5495453</wp:posOffset>
                </wp:positionH>
                <wp:positionV relativeFrom="paragraph">
                  <wp:posOffset>950614</wp:posOffset>
                </wp:positionV>
                <wp:extent cx="357612" cy="194084"/>
                <wp:effectExtent l="0" t="0" r="23495" b="15875"/>
                <wp:wrapNone/>
                <wp:docPr id="1131709065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2" cy="19408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DC3FD" id="Retângulo 1" o:spid="_x0000_s1026" style="position:absolute;margin-left:432.7pt;margin-top:74.85pt;width:28.15pt;height:15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040hAIAAGc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9fZxXkxoYSjqria5pfTQGZ2dDbW+W8CWhKEklp8i0gR2907&#10;n0wHkxBLw6pRKr6H0qQr6dVsMosODlRTBWUwc3azvlWW7Bi+6GqV46+Pe2KGWSiNyRxripI/KBEw&#10;lH4WkjQVVjFJEUK7iRGWcS60L5KqZpVI0YrZSbDBI5YcAQOyxCxH7B5gsEwgA3YioLcPriJ26+ic&#10;/y2x5Dx6xMig/ejcNhrsRwAKq+ojJ/uBpERNYGkN1eHJEgtpVpzhqwYf8J45/8QsDgeOEQ68f8RD&#10;KsCHgl6ipAb766PvwR57FrWUdDhsJXU/t8wKStR3jd18VUynYTrjZTq7mODFnmrWpxq9bW8BX7/A&#10;1WJ4FIO9V4MoLbRvuBeWISqqmOYYu6Tc2+Fy69MSwM3CxXIZzXAiDfP3+sXwAB5YDQ36un9j1vRd&#10;7LH9H2AYTDZ/18zJNnhqWG49yCZ2+pHXnm+c5tg4/eYJ6+L0Hq2O+3HxGwAA//8DAFBLAwQUAAYA&#10;CAAAACEAT83RZuAAAAALAQAADwAAAGRycy9kb3ducmV2LnhtbEyPQU/CQBCF7yb8h82YeJMtFbHU&#10;bglRiAknQH/A0h3aSnd2012g+usdT3qbmffy5nvFYrCduGAfWkcKJuMEBFLlTEu1go/39X0GIkRN&#10;RneOUMEXBliUo5tC58ZdaYeXfawFh1DItYImRp9LGaoGrQ5j55FYO7re6shrX0vT6yuH206mSTKT&#10;VrfEHxrt8aXB6rQ/WwWbt5Vff682n/G18pR6uTxSulXq7nZYPoOIOMQ/M/ziMzqUzHRwZzJBdAqy&#10;2eOUrSxM508g2DFPJzwc+JIlDyDLQv7vUP4AAAD//wMAUEsBAi0AFAAGAAgAAAAhALaDOJL+AAAA&#10;4QEAABMAAAAAAAAAAAAAAAAAAAAAAFtDb250ZW50X1R5cGVzXS54bWxQSwECLQAUAAYACAAAACEA&#10;OP0h/9YAAACUAQAACwAAAAAAAAAAAAAAAAAvAQAAX3JlbHMvLnJlbHNQSwECLQAUAAYACAAAACEA&#10;R1tONIQCAABnBQAADgAAAAAAAAAAAAAAAAAuAgAAZHJzL2Uyb0RvYy54bWxQSwECLQAUAAYACAAA&#10;ACEAT83RZuAAAAALAQAADwAAAAAAAAAAAAAAAADeBAAAZHJzL2Rvd25yZXYueG1sUEsFBgAAAAAE&#10;AAQA8wAAAOsFAAAAAA==&#10;" filled="f" strokecolor="red"/>
            </w:pict>
          </mc:Fallback>
        </mc:AlternateContent>
      </w:r>
      <w:r w:rsidRPr="00CA5461">
        <w:rPr>
          <w:rFonts w:eastAsia="Times New Roman" w:cstheme="minorHAnsi"/>
          <w:noProof/>
          <w:color w:val="000000"/>
          <w:kern w:val="0"/>
          <w:sz w:val="24"/>
          <w14:ligatures w14:val="none"/>
        </w:rPr>
        <w:drawing>
          <wp:inline distT="0" distB="0" distL="0" distR="0" wp14:anchorId="2DEF39D3" wp14:editId="69A9CA36">
            <wp:extent cx="5943600" cy="1576070"/>
            <wp:effectExtent l="0" t="0" r="0" b="5080"/>
            <wp:docPr id="18850797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79724" name="Imagem 1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7FE8" w14:textId="77777777" w:rsidR="007454E9" w:rsidRPr="00CA5461" w:rsidRDefault="000D6F21" w:rsidP="007454E9">
      <w:pPr>
        <w:pStyle w:val="PargrafodaLista"/>
        <w:numPr>
          <w:ilvl w:val="0"/>
          <w:numId w:val="26"/>
        </w:numPr>
        <w:rPr>
          <w:rFonts w:cstheme="minorHAnsi"/>
          <w:sz w:val="24"/>
        </w:rPr>
      </w:pPr>
      <w:r w:rsidRPr="00CA5461">
        <w:rPr>
          <w:rFonts w:cstheme="minorHAnsi"/>
          <w:sz w:val="24"/>
        </w:rPr>
        <w:t>Nessa tela, clique no botão</w:t>
      </w:r>
      <w:r w:rsidR="00AA2D8B" w:rsidRPr="00CA5461">
        <w:rPr>
          <w:rFonts w:cstheme="minorHAnsi"/>
          <w:sz w:val="24"/>
        </w:rPr>
        <w:t xml:space="preserve"> “Escolher arquivo”, preench</w:t>
      </w:r>
      <w:r w:rsidRPr="00CA5461">
        <w:rPr>
          <w:rFonts w:cstheme="minorHAnsi"/>
          <w:sz w:val="24"/>
        </w:rPr>
        <w:t>a</w:t>
      </w:r>
      <w:r w:rsidR="00AA2D8B" w:rsidRPr="00CA5461">
        <w:rPr>
          <w:rFonts w:cstheme="minorHAnsi"/>
          <w:sz w:val="24"/>
        </w:rPr>
        <w:t xml:space="preserve"> os campos pertinentes e </w:t>
      </w:r>
      <w:r w:rsidRPr="00CA5461">
        <w:rPr>
          <w:rFonts w:cstheme="minorHAnsi"/>
          <w:sz w:val="24"/>
        </w:rPr>
        <w:t>clique</w:t>
      </w:r>
      <w:r w:rsidR="00AA2D8B" w:rsidRPr="00CA5461">
        <w:rPr>
          <w:rFonts w:cstheme="minorHAnsi"/>
          <w:sz w:val="24"/>
        </w:rPr>
        <w:t xml:space="preserve"> “Adicionar” para cada documento que pretende peticionar.</w:t>
      </w:r>
    </w:p>
    <w:p w14:paraId="7F92B5BD" w14:textId="17DCCB35" w:rsidR="00AA2D8B" w:rsidRPr="00CA5461" w:rsidRDefault="00AA2D8B" w:rsidP="007454E9">
      <w:pPr>
        <w:pStyle w:val="PargrafodaLista"/>
        <w:numPr>
          <w:ilvl w:val="0"/>
          <w:numId w:val="26"/>
        </w:numPr>
        <w:rPr>
          <w:rFonts w:cstheme="minorHAnsi"/>
          <w:sz w:val="24"/>
        </w:rPr>
      </w:pPr>
      <w:r w:rsidRPr="00CA5461">
        <w:rPr>
          <w:rFonts w:cstheme="minorHAnsi"/>
          <w:sz w:val="24"/>
        </w:rPr>
        <w:t>O sistema critica os campos obrigatórios e as extensões de arquivos permitidas.</w:t>
      </w:r>
    </w:p>
    <w:p w14:paraId="0CD46AD0" w14:textId="0A1EDDAD" w:rsidR="000D6F21" w:rsidRPr="00CA5461" w:rsidRDefault="004A29E0" w:rsidP="000D6F21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5787FA" wp14:editId="5B065D28">
                <wp:simplePos x="0" y="0"/>
                <wp:positionH relativeFrom="column">
                  <wp:posOffset>112395</wp:posOffset>
                </wp:positionH>
                <wp:positionV relativeFrom="paragraph">
                  <wp:posOffset>526719</wp:posOffset>
                </wp:positionV>
                <wp:extent cx="429895" cy="158115"/>
                <wp:effectExtent l="0" t="0" r="27305" b="13335"/>
                <wp:wrapNone/>
                <wp:docPr id="1619794474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895" cy="1581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2E3D6" id="Retângulo 1" o:spid="_x0000_s1026" style="position:absolute;margin-left:8.85pt;margin-top:41.45pt;width:33.85pt;height:12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4N9gwIAAGcFAAAOAAAAZHJzL2Uyb0RvYy54bWysVMFu2zAMvQ/YPwi6r46DeGuCOkXQIsOA&#10;oi2WDj0rshQbkEVNUuJkXz9Ksp2gK3YYloNCmeQj+UTy5vbYKnIQ1jWgS5pfTSgRmkPV6F1Jf7ys&#10;P11T4jzTFVOgRUlPwtHb5ccPN51ZiCnUoCphCYJot+hMSWvvzSLLHK9Fy9wVGKFRKcG2zOPV7rLK&#10;sg7RW5VNJ5PPWQe2Mha4cA6/3iclXUZ8KQX3T1I64YkqKebm42njuQ1ntrxhi51lpm54nwb7hyxa&#10;1mgMOkLdM8/I3jZ/QLUNt+BA+isObQZSNlzEGrCafPKmmk3NjIi1IDnOjDS5/wfLHw8b82yRhs64&#10;hUMxVHGUtg3/mB85RrJOI1ni6AnHj7Pp/HpeUMJRlRfXeV4EMrOzs7HOfxXQkiCU1OJbRIrY4cH5&#10;ZDqYhFga1o1S8T2UJl1J58W0iA4OVFMFZTBzdre9U5YcGL7oej3BXx/3wgyzUBqTOdcUJX9SImAo&#10;/V1I0lRYxTRFCO0mRljGudA+T6qaVSJFy4uLYINHLDkCBmSJWY7YPcBgmUAG7ERAbx9cRezW0Xny&#10;t8SS8+gRI4P2o3PbaLDvASisqo+c7AeSEjWBpS1Up2dLLKRZcYavG3zAB+b8M7M4HDhGOPD+CQ+p&#10;AB8KeomSGuyv974He+xZ1FLS4bCV1P3cMysoUd80dvM8n83CdMbLrPgyxYu91GwvNXrf3gG+fo6r&#10;xfAoBnuvBlFaaF9xL6xCVFQxzTF2Sbm3w+XOpyWAm4WL1Sqa4UQa5h/0xvAAHlgNDfpyfGXW9F3s&#10;sf0fYRhMtnjTzMk2eGpY7T3IJnb6mdeeb5zm2Dj95gnr4vIerc77cfkbAAD//wMAUEsDBBQABgAI&#10;AAAAIQDBr3N33QAAAAgBAAAPAAAAZHJzL2Rvd25yZXYueG1sTI/NTsMwEITvSLyDtUjcqNMISBri&#10;VFV/hNQTlD6AG2+T0HhtxW4beHqWExxnZzT7TTkfbS8uOITOkYLpJAGBVDvTUaNg/7F5yEGEqMno&#10;3hEq+MIA8+r2ptSFcVd6x8suNoJLKBRaQRujL6QMdYtWh4nzSOwd3WB1ZDk00gz6yuW2l2mSPEur&#10;O+IPrfa4bLE+7c5WwfZ17Tff6+1nXNWeUi8XR0rflLq/GxcvICKO8S8Mv/iMDhUzHdyZTBA96yzj&#10;pII8nYFgP396BHHge5LlIKtS/h9Q/QAAAP//AwBQSwECLQAUAAYACAAAACEAtoM4kv4AAADhAQAA&#10;EwAAAAAAAAAAAAAAAAAAAAAAW0NvbnRlbnRfVHlwZXNdLnhtbFBLAQItABQABgAIAAAAIQA4/SH/&#10;1gAAAJQBAAALAAAAAAAAAAAAAAAAAC8BAABfcmVscy8ucmVsc1BLAQItABQABgAIAAAAIQAsp4N9&#10;gwIAAGcFAAAOAAAAAAAAAAAAAAAAAC4CAABkcnMvZTJvRG9jLnhtbFBLAQItABQABgAIAAAAIQDB&#10;r3N33QAAAAgBAAAPAAAAAAAAAAAAAAAAAN0EAABkcnMvZG93bnJldi54bWxQSwUGAAAAAAQABADz&#10;AAAA5wUAAAAA&#10;" filled="f" strokecolor="red"/>
            </w:pict>
          </mc:Fallback>
        </mc:AlternateContent>
      </w: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7473A7" wp14:editId="77599193">
                <wp:simplePos x="0" y="0"/>
                <wp:positionH relativeFrom="column">
                  <wp:posOffset>1557020</wp:posOffset>
                </wp:positionH>
                <wp:positionV relativeFrom="paragraph">
                  <wp:posOffset>1394156</wp:posOffset>
                </wp:positionV>
                <wp:extent cx="361950" cy="176530"/>
                <wp:effectExtent l="0" t="0" r="19050" b="13970"/>
                <wp:wrapNone/>
                <wp:docPr id="1086274080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765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A43DC" id="Retângulo 1" o:spid="_x0000_s1026" style="position:absolute;margin-left:122.6pt;margin-top:109.8pt;width:28.5pt;height:13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Uv1hQIAAGcFAAAOAAAAZHJzL2Uyb0RvYy54bWysVEtv2zAMvg/YfxB0Xx2nTbcGdYqgRYYB&#10;RVusHXpWZCk2IIsapcTJfv0o+ZGgK3YYloMimeRH8uPj+mbfGLZT6GuwBc/PJpwpK6Gs7abgP15W&#10;n75w5oOwpTBgVcEPyvObxccP162bqylUYEqFjECsn7eu4FUIbp5lXlaqEf4MnLIk1ICNCPTETVai&#10;aAm9Mdl0MrnMWsDSIUjlPX2964R8kfC1VjI8au1VYKbgFFtIJ6ZzHc9scS3mGxSuqmUfhviHKBpR&#10;W3I6Qt2JINgW6z+gmloieNDhTEKTgda1VCkHyiafvMnmuRJOpVyIHO9Gmvz/g5UPu2f3hERD6/zc&#10;0zVmsdfYxH+Kj+0TWYeRLLUPTNLH88v8akaUShLlny9n54nM7Gjs0IevChoWLwVHqkWiSOzufSCH&#10;pDqoRF8WVrUxqR7GsrbgV7PpLBl4MHUZhVHN42Z9a5DtBFV0tZrQLxaRwE7U6GUsfTzmlG7hYFTE&#10;MPa70qwuKYtp5yG2mxphhZTKhrwTVaJUnbd8duJssEiuE2BE1hTliN0DDJodyIDdxdzrR1OVunU0&#10;nvwtsM54tEiewYbRuKkt4HsAhrLqPXf6A0kdNZGlNZSHJ2QI3ax4J1c1FfBe+PAkkIaDak4DHx7p&#10;0AaoUNDfOKsAf733PepTz5KUs5aGreD+51ag4sx8s9TNV/nFRZzO9LiYfZ7SA08l61OJ3Ta3QNXP&#10;abU4ma5RP5jhqhGaV9oLy+iVRMJK8l1wGXB43IZuCdBmkWq5TGo0kU6Ee/vsZASPrMYGfdm/CnR9&#10;Fwdq/wcYBlPM3zRzpxstLSy3AXSdOv3Ia883TXNqnH7zxHVx+k5ax/24+A0AAP//AwBQSwMEFAAG&#10;AAgAAAAhABREkrLfAAAACwEAAA8AAABkcnMvZG93bnJldi54bWxMj8FOwzAQRO9I/IO1SNyoU1NK&#10;CXGqCloh9QSlH+DG2yQQr63YbQNfz/ZEb7s7o9k3xXxwnThiH1tPGsajDARS5W1LtYbt5+puBiIm&#10;Q9Z0nlDDD0aYl9dXhcmtP9EHHjepFhxCMTcampRCLmWsGnQmjnxAYm3ve2cSr30tbW9OHO46qbJs&#10;Kp1piT80JuBLg9X35uA0rN+WYfW7XH+l1yqQCnKxJ/Wu9e3NsHgGkXBI/2Y44zM6lMy08weyUXQa&#10;1ORBsZWH8dMUBDvuM8WX3Vl6nIAsC3nZofwDAAD//wMAUEsBAi0AFAAGAAgAAAAhALaDOJL+AAAA&#10;4QEAABMAAAAAAAAAAAAAAAAAAAAAAFtDb250ZW50X1R5cGVzXS54bWxQSwECLQAUAAYACAAAACEA&#10;OP0h/9YAAACUAQAACwAAAAAAAAAAAAAAAAAvAQAAX3JlbHMvLnJlbHNQSwECLQAUAAYACAAAACEA&#10;i31L9YUCAABnBQAADgAAAAAAAAAAAAAAAAAuAgAAZHJzL2Uyb0RvYy54bWxQSwECLQAUAAYACAAA&#10;ACEAFESSst8AAAALAQAADwAAAAAAAAAAAAAAAADfBAAAZHJzL2Rvd25yZXYueG1sUEsFBgAAAAAE&#10;AAQA8wAAAOsFAAAAAA==&#10;" filled="f" strokecolor="red"/>
            </w:pict>
          </mc:Fallback>
        </mc:AlternateContent>
      </w:r>
      <w:r w:rsidR="000638D8"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4D7586" wp14:editId="5D2ADF95">
                <wp:simplePos x="0" y="0"/>
                <wp:positionH relativeFrom="column">
                  <wp:posOffset>5244465</wp:posOffset>
                </wp:positionH>
                <wp:positionV relativeFrom="paragraph">
                  <wp:posOffset>2034209</wp:posOffset>
                </wp:positionV>
                <wp:extent cx="362138" cy="176542"/>
                <wp:effectExtent l="0" t="0" r="19050" b="13970"/>
                <wp:wrapNone/>
                <wp:docPr id="1217822069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38" cy="17654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08C52" id="Retângulo 1" o:spid="_x0000_s1026" style="position:absolute;margin-left:412.95pt;margin-top:160.15pt;width:28.5pt;height:13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p4NhAIAAGcFAAAOAAAAZHJzL2Uyb0RvYy54bWysVE1v2zAMvQ/YfxB0Xx27SbsGdYqgRYYB&#10;RVu0HXpWZCk2IIuapMTJfv0oyXaCrthhWA6KZJKP5OPH9c2+VWQnrGtAlzQ/m1AiNIeq0ZuS/nhd&#10;fflKifNMV0yBFiU9CEdvFp8/XXdmLgqoQVXCEgTRbt6Zktbem3mWOV6LlrkzMEKjUIJtmcen3WSV&#10;ZR2ityorJpOLrANbGQtcOIdf75KQLiK+lIL7Rymd8ESVFGPz8bTxXIczW1yz+cYyUze8D4P9QxQt&#10;azQ6HaHumGdka5s/oNqGW3Ag/RmHNgMpGy5iDphNPnmXzUvNjIi5IDnOjDS5/wfLH3Yv5skiDZ1x&#10;c4fXkMVe2jb8Y3xkH8k6jGSJvSccP55fFPk5VpejKL+8mE2LQGZ2NDbW+W8CWhIuJbVYi0gR2907&#10;n1QHleBLw6pRKtZDadKV9GpWzKKBA9VUQRjUnN2sb5UlO4YVXa0m+Ov9nqhhFEpjMMec4s0flAgY&#10;Sj8LSZoKsyiSh9BuYoRlnAvt8ySqWSWSt3x24mywiClHwIAsMcoRuwcYNBPIgJ0I6PWDqYjdOhpP&#10;/hZYMh4tomfQfjRuGw32IwCFWfWek/5AUqImsLSG6vBkiYU0K87wVYMFvGfOPzGLw4FjhAPvH/GQ&#10;CrBQ0N8oqcH++uh70MeeRSklHQ5bSd3PLbOCEvVdYzdf5dNpmM74mM4uC3zYU8n6VKK37S1g9XNc&#10;LYbHa9D3arhKC+0b7oVl8Ioipjn6Lin3dnjc+rQEcLNwsVxGNZxIw/y9fjE8gAdWQ4O+7t+YNX0X&#10;e2z/BxgGk83fNXPSDZYallsPsomdfuS15xunOTZOv3nCujh9R63jflz8BgAA//8DAFBLAwQUAAYA&#10;CAAAACEADLhcPd8AAAALAQAADwAAAGRycy9kb3ducmV2LnhtbEyPwU7DMAyG70i8Q2QkbixdBijr&#10;mk4TbELaaQweIGu9ttA4UZNthafHnODo359+fy6Wo+vFGYfYeTIwnWQgkCpfd9QYeH/b3GkQMVmq&#10;be8JDXxhhGV5fVXYvPYXesXzPjWCSyjm1kCbUsiljFWLzsaJD0i8O/rB2cTj0Mh6sBcud71UWfYo&#10;ne2IL7Q24FOL1ef+5AxsX9Zh873efqTnKpAKcnUktTPm9mZcLUAkHNMfDL/6rA4lOx38ieooegNa&#10;PcwZNTBT2QwEE1orTg6c3OspyLKQ/38ofwAAAP//AwBQSwECLQAUAAYACAAAACEAtoM4kv4AAADh&#10;AQAAEwAAAAAAAAAAAAAAAAAAAAAAW0NvbnRlbnRfVHlwZXNdLnhtbFBLAQItABQABgAIAAAAIQA4&#10;/SH/1gAAAJQBAAALAAAAAAAAAAAAAAAAAC8BAABfcmVscy8ucmVsc1BLAQItABQABgAIAAAAIQBm&#10;Tp4NhAIAAGcFAAAOAAAAAAAAAAAAAAAAAC4CAABkcnMvZTJvRG9jLnhtbFBLAQItABQABgAIAAAA&#10;IQAMuFw93wAAAAsBAAAPAAAAAAAAAAAAAAAAAN4EAABkcnMvZG93bnJldi54bWxQSwUGAAAAAAQA&#10;BADzAAAA6gUAAAAA&#10;" filled="f" strokecolor="red"/>
            </w:pict>
          </mc:Fallback>
        </mc:AlternateContent>
      </w:r>
      <w:r w:rsidR="000638D8" w:rsidRPr="00CA5461">
        <w:rPr>
          <w:rFonts w:eastAsia="Times New Roman" w:cstheme="minorHAnsi"/>
          <w:noProof/>
          <w:color w:val="000000"/>
          <w:kern w:val="0"/>
          <w:sz w:val="24"/>
          <w14:ligatures w14:val="none"/>
        </w:rPr>
        <w:drawing>
          <wp:inline distT="0" distB="0" distL="0" distR="0" wp14:anchorId="5554CB43" wp14:editId="110B91D3">
            <wp:extent cx="5943600" cy="2232660"/>
            <wp:effectExtent l="0" t="0" r="0" b="0"/>
            <wp:docPr id="14042407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0743" name="Imagem 1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B0A2" w14:textId="2E780FEE" w:rsidR="00AA2D8B" w:rsidRPr="00CA5461" w:rsidRDefault="00AA2D8B" w:rsidP="005863FC">
      <w:pPr>
        <w:pStyle w:val="Ttulo2"/>
        <w:rPr>
          <w:rFonts w:cstheme="minorHAnsi"/>
          <w:sz w:val="24"/>
          <w:szCs w:val="24"/>
        </w:rPr>
      </w:pPr>
      <w:bookmarkStart w:id="14" w:name="_Toc152665474"/>
      <w:r w:rsidRPr="00CA5461">
        <w:rPr>
          <w:rFonts w:cstheme="minorHAnsi"/>
          <w:sz w:val="24"/>
          <w:szCs w:val="24"/>
        </w:rPr>
        <w:t>Concluir o Peticionamento e visualizar Recibo</w:t>
      </w:r>
      <w:bookmarkEnd w:id="14"/>
    </w:p>
    <w:p w14:paraId="60AA0EBE" w14:textId="77777777" w:rsidR="00AA2D8B" w:rsidRPr="00CA5461" w:rsidRDefault="00AA2D8B" w:rsidP="008C11DE">
      <w:pPr>
        <w:numPr>
          <w:ilvl w:val="0"/>
          <w:numId w:val="28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Depois que adicionar todos os documentos que pretende peticionar, clique no botão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Peticionar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no canto superior ou inferior direito da tela para abrir a janela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Concluir Peticionamento - Assinatura Eletrônica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</w:t>
      </w:r>
    </w:p>
    <w:p w14:paraId="77046B55" w14:textId="77777777" w:rsidR="00AA2D8B" w:rsidRPr="00CA5461" w:rsidRDefault="00AA2D8B" w:rsidP="008C11DE">
      <w:pPr>
        <w:numPr>
          <w:ilvl w:val="0"/>
          <w:numId w:val="28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Na janela aberta, o Usuário Externo deve selecionar 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Cargo/Função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mais próximo da função ora exercida, confirmar sua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Senha de Acesso ao SEI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e clicar no botão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Assinar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para que a Assinatura Eletrônica e o processamento do peticionamento seja de fato iniciado.</w:t>
      </w:r>
    </w:p>
    <w:p w14:paraId="7F9693B0" w14:textId="68D83F15" w:rsidR="00AA2D8B" w:rsidRPr="00CA5461" w:rsidRDefault="0080170D" w:rsidP="00076E0A">
      <w:pPr>
        <w:ind w:left="360"/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F8ED56" wp14:editId="0D8E5D8C">
                <wp:simplePos x="0" y="0"/>
                <wp:positionH relativeFrom="column">
                  <wp:posOffset>3965418</wp:posOffset>
                </wp:positionH>
                <wp:positionV relativeFrom="paragraph">
                  <wp:posOffset>313495</wp:posOffset>
                </wp:positionV>
                <wp:extent cx="293634" cy="144856"/>
                <wp:effectExtent l="0" t="0" r="11430" b="26670"/>
                <wp:wrapNone/>
                <wp:docPr id="711697295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634" cy="14485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FD0A1" id="Retângulo 1" o:spid="_x0000_s1026" style="position:absolute;margin-left:312.25pt;margin-top:24.7pt;width:23.1pt;height:11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KsVgwIAAGcFAAAOAAAAZHJzL2Uyb0RvYy54bWysVE1v2zAMvQ/YfxB0X52kSdcGdYqgRYYB&#10;RVu0HXpWZCk2IIsapcTJfv0o+SNBV+wwLAeFMslH8onk9c2+Nmyn0Fdgcz4+G3GmrISispuc/3hd&#10;fbnkzAdhC2HAqpwflOc3i8+frhs3VxMowRQKGYFYP29czssQ3DzLvCxVLfwZOGVJqQFrEeiKm6xA&#10;0RB6bbLJaHSRNYCFQ5DKe/p61yr5IuFrrWR41NqrwEzOKbeQTkznOp7Z4lrMNyhcWckuDfEPWdSi&#10;shR0gLoTQbAtVn9A1ZVE8KDDmYQ6A60rqVINVM149K6al1I4lWohcrwbaPL/D1Y+7F7cExINjfNz&#10;T2KsYq+xjv+UH9snsg4DWWofmKSPk6vzi/MpZ5JU4+n0cnYRycyOzg59+KagZlHIOdJbJIrE7t6H&#10;1rQ3ibEsrCpj0nsYy5qcX80ms+TgwVRFVEYzj5v1rUG2E/Siq9WIfl3cEzPKwlhK5lhTksLBqIhh&#10;7LPSrCpiFW2E2G5qgBVSKhvGraoUhWqjjWcnwXqPVHICjMiashywO4DesgXpsVsCOvvoqlK3Ds6j&#10;vyXWOg8eKTLYMDjXlQX8CMBQVV3k1r4nqaUmsrSG4vCEDKGdFe/kqqIHvBc+PAmk4aAxooEPj3Ro&#10;A/RQ0EmclYC/Pvoe7alnSctZQ8OWc/9zK1BxZr5b6uYraqA4nekynX2d0AVPNetTjd3Wt0CvP6bV&#10;4mQSo30wvagR6jfaC8sYlVTCSoqdcxmwv9yGdgnQZpFquUxmNJFOhHv74mQEj6zGBn3dvwl0XRcH&#10;av8H6AdTzN81c2sbPS0stwF0lTr9yGvHN01zapxu88R1cXpPVsf9uPgNAAD//wMAUEsDBBQABgAI&#10;AAAAIQARX1wp3wAAAAkBAAAPAAAAZHJzL2Rvd25yZXYueG1sTI9BTsMwEEX3SNzBGiR21MEKCQ2Z&#10;VBW0QuqqlB7ATaZJIB5bsdsGTo9ZwXL0n/5/Uy4mM4gzjb63jHA/S0AQ17bpuUXYv6/vHkH4oLnR&#10;g2VC+CIPi+r6qtRFYy/8RuddaEUsYV9ohC4EV0jp646M9jPriGN2tKPRIZ5jK5tRX2K5GaRKkkwa&#10;3XNc6LSj547qz93JIGxeV279vdp8hJfasXJyeWS1Rby9mZZPIAJN4Q+GX/2oDlV0OtgTN14MCJlK&#10;HyKKkM5TEBHI8iQHcUDIlQJZlfL/B9UPAAAA//8DAFBLAQItABQABgAIAAAAIQC2gziS/gAAAOEB&#10;AAATAAAAAAAAAAAAAAAAAAAAAABbQ29udGVudF9UeXBlc10ueG1sUEsBAi0AFAAGAAgAAAAhADj9&#10;If/WAAAAlAEAAAsAAAAAAAAAAAAAAAAALwEAAF9yZWxzLy5yZWxzUEsBAi0AFAAGAAgAAAAhAGj8&#10;qxWDAgAAZwUAAA4AAAAAAAAAAAAAAAAALgIAAGRycy9lMm9Eb2MueG1sUEsBAi0AFAAGAAgAAAAh&#10;ABFfXCnfAAAACQEAAA8AAAAAAAAAAAAAAAAA3QQAAGRycy9kb3ducmV2LnhtbFBLBQYAAAAABAAE&#10;APMAAADpBQAAAAA=&#10;" filled="f" strokecolor="red"/>
            </w:pict>
          </mc:Fallback>
        </mc:AlternateContent>
      </w: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4D817C1" wp14:editId="2E600714">
                <wp:simplePos x="0" y="0"/>
                <wp:positionH relativeFrom="column">
                  <wp:posOffset>1643204</wp:posOffset>
                </wp:positionH>
                <wp:positionV relativeFrom="paragraph">
                  <wp:posOffset>1671515</wp:posOffset>
                </wp:positionV>
                <wp:extent cx="701644" cy="113169"/>
                <wp:effectExtent l="0" t="0" r="22860" b="20320"/>
                <wp:wrapNone/>
                <wp:docPr id="1331370482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44" cy="1131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9CD1A" id="Retângulo 1" o:spid="_x0000_s1026" style="position:absolute;margin-left:129.4pt;margin-top:131.6pt;width:55.25pt;height:8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4QDhAIAAGcFAAAOAAAAZHJzL2Uyb0RvYy54bWysVE1v2zAMvQ/YfxB0X21nSbsGdYqgRYYB&#10;RRusHXpWZCkWIIuapMTJfv0o+SNBV+wwLAeFMslH8onkze2h0WQvnFdgSlpc5JQIw6FSZlvSHy+r&#10;T18o8YGZimkwoqRH4ent4uOHm9bOxQRq0JVwBEGMn7e2pHUIdp5lnteiYf4CrDColOAaFvDqtlnl&#10;WIvojc4meX6ZteAq64AL7/Hrfaeki4QvpeDhSUovAtElxdxCOl06N/HMFjdsvnXM1or3abB/yKJh&#10;ymDQEeqeBUZ2Tv0B1SjuwIMMFxyaDKRUXKQasJoif1PNc82sSLUgOd6ONPn/B8sf98927ZCG1vq5&#10;RzFWcZCuif+YHzkkso4jWeIQCMePV3lxOZ1SwlFVFJ+Ly+tIZnZyts6HrwIaEoWSOnyLRBHbP/jQ&#10;mQ4mMZaBldI6vYc2pC3p9WwySw4etKqiMpp5t93caUf2DF90tcrx18c9M8MstMFkTjUlKRy1iBja&#10;fBeSqAqrmHQRYruJEZZxLkwoOlXNKtFFK2ZnwQaPVHICjMgSsxyxe4DBsgMZsDsCevvoKlK3js75&#10;3xLrnEePFBlMGJ0bZcC9B6Cxqj5yZz+Q1FETWdpAdVw74qCbFW/5SuEDPjAf1szhcOAY4cCHJzyk&#10;Bnwo6CVKanC/3vse7bFnUUtJi8NWUv9zx5ygRH8z2M3XxXQapzNdprOrCV7cuWZzrjG75g7w9Qtc&#10;LZYnMdoHPYjSQfOKe2EZo6KKGY6xS8qDGy53oVsCuFm4WC6TGU6kZeHBPFsewSOrsUFfDq/M2b6L&#10;A7b/IwyDyeZvmrmzjZ4GlrsAUqVOP/Ha843TnBqn3zxxXZzfk9VpPy5+AwAA//8DAFBLAwQUAAYA&#10;CAAAACEARdknIOAAAAALAQAADwAAAGRycy9kb3ducmV2LnhtbEyPwU7DMBBE70j8g7VI3KjTREQh&#10;jVNV0AqpJyh8gBtvk5R4bcVuG/h6lhO97c6OZt5Wy8kO4oxj6B0pmM8SEEiNMz21Cj4/Ng8FiBA1&#10;GT04QgXfGGBZ395UujTuQu943sVWcAiFUivoYvSllKHp0Oowcx6Jbwc3Wh15HVtpRn3hcDvINEly&#10;aXVP3NBpj88dNl+7k1WwfV37zc96e4wvjafUy9WB0jel7u+m1QJExCn+m+EPn9GhZqa9O5EJYlCQ&#10;PhaMHnnIsxQEO7L8KQOxZ6WYJyDrSl7/UP8CAAD//wMAUEsBAi0AFAAGAAgAAAAhALaDOJL+AAAA&#10;4QEAABMAAAAAAAAAAAAAAAAAAAAAAFtDb250ZW50X1R5cGVzXS54bWxQSwECLQAUAAYACAAAACEA&#10;OP0h/9YAAACUAQAACwAAAAAAAAAAAAAAAAAvAQAAX3JlbHMvLnJlbHNQSwECLQAUAAYACAAAACEA&#10;dIOEA4QCAABnBQAADgAAAAAAAAAAAAAAAAAuAgAAZHJzL2Uyb0RvYy54bWxQSwECLQAUAAYACAAA&#10;ACEARdknIOAAAAALAQAADwAAAAAAAAAAAAAAAADeBAAAZHJzL2Rvd25yZXYueG1sUEsFBgAAAAAE&#10;AAQA8wAAAOsFAAAAAA==&#10;" filled="f" strokecolor="red"/>
            </w:pict>
          </mc:Fallback>
        </mc:AlternateContent>
      </w: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9609E1" wp14:editId="7CF38E9F">
                <wp:simplePos x="0" y="0"/>
                <wp:positionH relativeFrom="column">
                  <wp:posOffset>1643203</wp:posOffset>
                </wp:positionH>
                <wp:positionV relativeFrom="paragraph">
                  <wp:posOffset>1390857</wp:posOffset>
                </wp:positionV>
                <wp:extent cx="439093" cy="113169"/>
                <wp:effectExtent l="0" t="0" r="18415" b="20320"/>
                <wp:wrapNone/>
                <wp:docPr id="241335659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093" cy="1131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6BF12" id="Retângulo 1" o:spid="_x0000_s1026" style="position:absolute;margin-left:129.4pt;margin-top:109.5pt;width:34.55pt;height:8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6V7hAIAAGcFAAAOAAAAZHJzL2Uyb0RvYy54bWysVMFu2zAMvQ/YPwi6r7bTpFuCOkXQIsOA&#10;oi3WDj0rshQbkEVNUuJkXz9Ksp2gK3YYloNCmeQj+UTy+ubQKrIX1jWgS1pc5JQIzaFq9LakP17W&#10;n75Q4jzTFVOgRUmPwtGb5ccP151ZiAnUoCphCYJot+hMSWvvzSLLHK9Fy9wFGKFRKcG2zOPVbrPK&#10;sg7RW5VN8vwq68BWxgIXzuHXu6Sky4gvpeD+UUonPFElxdx8PG08N+HMltdssbXM1A3v02D/kEXL&#10;Go1BR6g75hnZ2eYPqLbhFhxIf8GhzUDKhotYA1ZT5G+qea6ZEbEWJMeZkSb3/2D5w/7ZPFmkoTNu&#10;4VAMVRykbcM/5kcOkazjSJY4eMLx4/Ryns8vKeGoKorL4moeyMxOzsY6/1VAS4JQUotvESli+3vn&#10;k+lgEmJpWDdKxfdQmnQlnc8ms+jgQDVVUAYzZ7ebW2XJnuGLrtc5/vq4Z2aYhdKYzKmmKPmjEgFD&#10;6e9CkqbCKiYpQmg3McIyzoX2RVLVrBIpWjE7CzZ4xJIjYECWmOWI3QMMlglkwE4E9PbBVcRuHZ3z&#10;vyWWnEePGBm0H53bRoN9D0BhVX3kZD+QlKgJLG2gOj5ZYiHNijN83eAD3jPnn5jF4cAxwoH3j3hI&#10;BfhQ0EuU1GB/vfc92GPPopaSDoetpO7njllBifqmsZvnxXQapjNeprPPE7zYc83mXKN37S3g6xe4&#10;WgyPYrD3ahClhfYV98IqREUV0xxjl5R7O1xufVoCuFm4WK2iGU6kYf5ePxsewAOroUFfDq/Mmr6L&#10;Pbb/AwyDyRZvmjnZBk8Nq50H2cROP/Ha843THBun3zxhXZzfo9VpPy5/AwAA//8DAFBLAwQUAAYA&#10;CAAAACEAfXmKyeAAAAALAQAADwAAAGRycy9kb3ducmV2LnhtbEyPwU7DMBBE70j8g7VI3KhTV5Q0&#10;xKkqaIXUUyl8gBtvk0C8tmK3DXw9ywluuzuj2TflcnS9OOMQO08appMMBFLtbUeNhve3zV0OIiZD&#10;1vSeUMMXRlhW11elKay/0Cue96kRHEKxMBralEIhZaxbdCZOfEBi7egHZxKvQyPtYC4c7nqpsmwu&#10;nemIP7Qm4FOL9ef+5DRsX9Zh873efqTnOpAKcnUktdP69mZcPYJIOKY/M/ziMzpUzHTwJ7JR9BrU&#10;fc7oiYfpgkuxY6YeFiAOfJnNc5BVKf93qH4AAAD//wMAUEsBAi0AFAAGAAgAAAAhALaDOJL+AAAA&#10;4QEAABMAAAAAAAAAAAAAAAAAAAAAAFtDb250ZW50X1R5cGVzXS54bWxQSwECLQAUAAYACAAAACEA&#10;OP0h/9YAAACUAQAACwAAAAAAAAAAAAAAAAAvAQAAX3JlbHMvLnJlbHNQSwECLQAUAAYACAAAACEA&#10;wj+le4QCAABnBQAADgAAAAAAAAAAAAAAAAAuAgAAZHJzL2Uyb0RvYy54bWxQSwECLQAUAAYACAAA&#10;ACEAfXmKyeAAAAALAQAADwAAAAAAAAAAAAAAAADeBAAAZHJzL2Rvd25yZXYueG1sUEsFBgAAAAAE&#10;AAQA8wAAAOsFAAAAAA==&#10;" filled="f" strokecolor="red"/>
            </w:pict>
          </mc:Fallback>
        </mc:AlternateContent>
      </w:r>
      <w:r w:rsidR="00076E0A" w:rsidRPr="00CA5461">
        <w:rPr>
          <w:rFonts w:cstheme="minorHAnsi"/>
          <w:noProof/>
          <w:sz w:val="24"/>
          <w:bdr w:val="single" w:sz="2" w:space="0" w:color="000000" w:frame="1"/>
        </w:rPr>
        <w:drawing>
          <wp:inline distT="0" distB="0" distL="0" distR="0" wp14:anchorId="5AA742E3" wp14:editId="316C04C2">
            <wp:extent cx="2996697" cy="2109215"/>
            <wp:effectExtent l="0" t="0" r="0" b="5715"/>
            <wp:docPr id="166917136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71367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5601" cy="21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D8B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="00AA2D8B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"https://lh7-us.googleusercontent.com/00oxqGW1euco7tDAm7GAOv-dyG8OzqDOiOGCdiBZgeBb1UNv46SWSsCzHua9Pn9qP_Xa3XFN6d4uYFrh6JFuZv9uGbUxwjDth1DR-QIS4ZvqtTcJhks-mWMX3svEJnPALznpE4MdeWrAFS8" \* MERGEFORMATINET </w:instrText>
      </w:r>
      <w:r w:rsidR="005B6EF9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="00AA2D8B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5230268D" w14:textId="1EAC35FB" w:rsidR="00AA2D8B" w:rsidRPr="00CA5461" w:rsidRDefault="00AA2D8B" w:rsidP="008C11DE">
      <w:pPr>
        <w:numPr>
          <w:ilvl w:val="0"/>
          <w:numId w:val="29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Imediatamente depois que o processamento do peticionamento é finalizado, o sistema gera automaticamente o “Recibo Eletrônico de Protocolo”, o exibe para o Usuário Externo e o inclu</w:t>
      </w:r>
      <w:r w:rsidR="00031917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i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no processo correspondente.</w:t>
      </w:r>
    </w:p>
    <w:p w14:paraId="1C43E310" w14:textId="77777777" w:rsidR="00AA2D8B" w:rsidRPr="00CA5461" w:rsidRDefault="00AA2D8B" w:rsidP="008C11DE">
      <w:pPr>
        <w:numPr>
          <w:ilvl w:val="0"/>
          <w:numId w:val="29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O Recibo é a garantia que o peticionamento foi concluído com sucesso. O Sistema só gera o Recibo Eletrônico quando o peticionamento foi finalizado e os arquivos carregados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5FF4C104" w14:textId="06FD03E0" w:rsidR="00A93FB6" w:rsidRPr="00CA5461" w:rsidRDefault="00A93FB6" w:rsidP="008C11DE">
      <w:pPr>
        <w:numPr>
          <w:ilvl w:val="0"/>
          <w:numId w:val="29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Para visualizar o recibo eletrônico, clique em “recibos eletrônicos de protocolo”, no menu à esquerda</w:t>
      </w:r>
      <w:r w:rsidR="00565AC2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 e depois no ícone de lupa do recibo que quer conferir, conforme imagem abaixo.</w:t>
      </w:r>
      <w:r w:rsidR="000D6F8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Os recibos eletrônicos de todos os peticionamentos ficam listados nessa opção e podem ser consultados a qualquer momento. </w:t>
      </w:r>
    </w:p>
    <w:p w14:paraId="7E554E50" w14:textId="77777777" w:rsidR="00565AC2" w:rsidRPr="00CA5461" w:rsidRDefault="00565AC2" w:rsidP="00565AC2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</w:p>
    <w:p w14:paraId="05467518" w14:textId="0F7578C5" w:rsidR="00565AC2" w:rsidRPr="00CA5461" w:rsidRDefault="00457A6B" w:rsidP="00565AC2">
      <w:p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8A6C4D5" wp14:editId="33BCC073">
                <wp:simplePos x="0" y="0"/>
                <wp:positionH relativeFrom="margin">
                  <wp:posOffset>5712736</wp:posOffset>
                </wp:positionH>
                <wp:positionV relativeFrom="paragraph">
                  <wp:posOffset>990386</wp:posOffset>
                </wp:positionV>
                <wp:extent cx="103737" cy="113169"/>
                <wp:effectExtent l="0" t="0" r="10795" b="20320"/>
                <wp:wrapNone/>
                <wp:docPr id="347055592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37" cy="1131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2EB74" id="Retângulo 1" o:spid="_x0000_s1026" style="position:absolute;margin-left:449.8pt;margin-top:78pt;width:8.15pt;height:8.9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je1hAIAAGcFAAAOAAAAZHJzL2Uyb0RvYy54bWysVE1v2zAMvQ/YfxB0X22nTbsGdYqgRYYB&#10;RVesHXpWZCkxIIsapcTJfv0o+SNBV+wwLAeFMslH8onkze2+MWyn0NdgS16c5ZwpK6Gq7brkP16W&#10;nz5z5oOwlTBgVckPyvPb+ccPN62bqQlswFQKGYFYP2tdyTchuFmWeblRjfBn4JQlpQZsRKArrrMK&#10;RUvojckmeX6ZtYCVQ5DKe/p63yn5POFrrWT4prVXgZmSU24hnZjOVTyz+Y2YrVG4TS37NMQ/ZNGI&#10;2lLQEepeBMG2WP8B1dQSwYMOZxKaDLSupUo1UDVF/qaa541wKtVC5Hg30uT/H6x83D27JyQaWudn&#10;nsRYxV5jE/8pP7ZPZB1GstQ+MEkfi/z86vyKM0mqojgvLq8jmdnR2aEPXxQ0LAolR3qLRJHYPfjQ&#10;mQ4mMZaFZW1Meg9jWVvy6+lkmhw8mLqKymjmcb26M8h2gl50uczp18c9MaMsjKVkjjUlKRyMihjG&#10;flea1RVVMekixHZTI6yQUtlQdKqNqFQXrZieBBs8UskJMCJrynLE7gEGyw5kwO4I6O2jq0rdOjrn&#10;f0uscx49UmSwYXRuagv4HoChqvrInf1AUkdNZGkF1eEJGUI3K97JZU0P+CB8eBJIw0FjRAMfvtGh&#10;DdBDQS9xtgH89d73aE89S1rOWhq2kvufW4GKM/PVUjdfFxcXcTrT5WJ6NaELnmpWpxq7be6AXr+g&#10;1eJkEqN9MIOoEZpX2guLGJVUwkqKXXIZcLjchW4J0GaRarFIZjSRToQH++xkBI+sxgZ92b8KdH0X&#10;B2r/RxgGU8zeNHNnGz0tLLYBdJ06/chrzzdNc2qcfvPEdXF6T1bH/Tj/DQAA//8DAFBLAwQUAAYA&#10;CAAAACEAyP0DFd8AAAALAQAADwAAAGRycy9kb3ducmV2LnhtbEyPwU7DMBBE70j8g7VI3KjToIYk&#10;xKkqaIXUUyl8gBtvk0C8tmK3DXw9ywmOO/M0O1MtJzuIM46hd6RgPktAIDXO9NQqeH/b3OUgQtRk&#10;9OAIFXxhgGV9fVXp0rgLveJ5H1vBIRRKraCL0ZdShqZDq8PMeST2jm60OvI5ttKM+sLhdpBpkmTS&#10;6p74Q6c9PnXYfO5PVsH2Ze033+vtR3xuPKVero6U7pS6vZlWjyAiTvEPht/6XB1q7nRwJzJBDAry&#10;osgYZWOR8SgmivmiAHFg5eE+B1lX8v+G+gcAAP//AwBQSwECLQAUAAYACAAAACEAtoM4kv4AAADh&#10;AQAAEwAAAAAAAAAAAAAAAAAAAAAAW0NvbnRlbnRfVHlwZXNdLnhtbFBLAQItABQABgAIAAAAIQA4&#10;/SH/1gAAAJQBAAALAAAAAAAAAAAAAAAAAC8BAABfcmVscy8ucmVsc1BLAQItABQABgAIAAAAIQB2&#10;8je1hAIAAGcFAAAOAAAAAAAAAAAAAAAAAC4CAABkcnMvZTJvRG9jLnhtbFBLAQItABQABgAIAAAA&#10;IQDI/QMV3wAAAAsBAAAPAAAAAAAAAAAAAAAAAN4EAABkcnMvZG93bnJldi54bWxQSwUGAAAAAAQA&#10;BADzAAAA6gUAAAAA&#10;" filled="f" strokecolor="red">
                <w10:wrap anchorx="margin"/>
              </v:rect>
            </w:pict>
          </mc:Fallback>
        </mc:AlternateContent>
      </w: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5F0F32F" wp14:editId="0533DAE0">
                <wp:simplePos x="0" y="0"/>
                <wp:positionH relativeFrom="margin">
                  <wp:align>left</wp:align>
                </wp:positionH>
                <wp:positionV relativeFrom="paragraph">
                  <wp:posOffset>669321</wp:posOffset>
                </wp:positionV>
                <wp:extent cx="724277" cy="113169"/>
                <wp:effectExtent l="0" t="0" r="19050" b="20320"/>
                <wp:wrapNone/>
                <wp:docPr id="1807559098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77" cy="1131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778E7" id="Retângulo 1" o:spid="_x0000_s1026" style="position:absolute;margin-left:0;margin-top:52.7pt;width:57.05pt;height:8.9pt;z-index:251707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IbChAIAAGcFAAAOAAAAZHJzL2Uyb0RvYy54bWysVMFu2zAMvQ/YPwi6r469pFmDOkXQIsOA&#10;oi3WDj0rshQbkEVNUuJkXz9Ksp2gK3YYloNCmeQj+UTy+ubQKrIX1jWgS5pfTCgRmkPV6G1Jf7ys&#10;P32hxHmmK6ZAi5IehaM3y48frjuzEAXUoCphCYJot+hMSWvvzSLLHK9Fy9wFGKFRKcG2zOPVbrPK&#10;sg7RW5UVk8ll1oGtjAUunMOvd0lJlxFfSsH9o5ROeKJKirn5eNp4bsKZLa/ZYmuZqRvep8H+IYuW&#10;NRqDjlB3zDOys80fUG3DLTiQ/oJDm4GUDRexBqwmn7yp5rlmRsRakBxnRprc/4PlD/tn82SRhs64&#10;hUMxVHGQtg3/mB85RLKOI1ni4AnHj/NiWsznlHBU5fnn/PIqkJmdnI11/quAlgShpBbfIlLE9vfO&#10;J9PBJMTSsG6Uiu+hNOlKejUrZtHBgWqqoAxmzm43t8qSPcMXXa8n+OvjnplhFkpjMqeaouSPSgQM&#10;pb8LSZoKqyhShNBuYoRlnAvt86SqWSVStHx2FmzwiCVHwIAsMcsRuwcYLBPIgJ0I6O2Dq4jdOjpP&#10;/pZYch49YmTQfnRuGw32PQCFVfWRk/1AUqImsLSB6vhkiYU0K87wdYMPeM+cf2IWhwPHCAfeP+Ih&#10;FeBDQS9RUoP99d73YI89i1pKOhy2krqfO2YFJeqbxm6+yqfTMJ3xMp3NC7zYc83mXKN37S3g6+e4&#10;WgyPYrD3ahClhfYV98IqREUV0xxjl5R7O1xufVoCuFm4WK2iGU6kYf5ePxsewAOroUFfDq/Mmr6L&#10;Pbb/AwyDyRZvmjnZBk8Nq50H2cROP/Ha843THBun3zxhXZzfo9VpPy5/AwAA//8DAFBLAwQUAAYA&#10;CAAAACEA+B2OQN0AAAAIAQAADwAAAGRycy9kb3ducmV2LnhtbEyPzU7DMBCE70h9B2srcaNOTEEo&#10;xKmq/gipJyg8gBtvk0C8tmK3DTw92xPcdndGs9+Ui9H14oxD7DxpyGcZCKTa244aDR/v27snEDEZ&#10;sqb3hBq+McKimtyUprD+Qm943qdGcAjFwmhoUwqFlLFu0Zk48wGJtaMfnEm8Do20g7lwuOulyrJH&#10;6UxH/KE1AVct1l/7k9Owe9mE7c9m95nWdSAV5PJI6lXr2+m4fAaRcEx/ZrjiMzpUzHTwJ7JR9Bq4&#10;SOJr9jAHcZXzeQ7iwIO6VyCrUv4vUP0CAAD//wMAUEsBAi0AFAAGAAgAAAAhALaDOJL+AAAA4QEA&#10;ABMAAAAAAAAAAAAAAAAAAAAAAFtDb250ZW50X1R5cGVzXS54bWxQSwECLQAUAAYACAAAACEAOP0h&#10;/9YAAACUAQAACwAAAAAAAAAAAAAAAAAvAQAAX3JlbHMvLnJlbHNQSwECLQAUAAYACAAAACEALUSG&#10;woQCAABnBQAADgAAAAAAAAAAAAAAAAAuAgAAZHJzL2Uyb0RvYy54bWxQSwECLQAUAAYACAAAACEA&#10;+B2OQN0AAAAIAQAADwAAAAAAAAAAAAAAAADeBAAAZHJzL2Rvd25yZXYueG1sUEsFBgAAAAAEAAQA&#10;8wAAAOgFAAAAAA==&#10;" filled="f" strokecolor="red">
                <w10:wrap anchorx="margin"/>
              </v:rect>
            </w:pict>
          </mc:Fallback>
        </mc:AlternateContent>
      </w:r>
      <w:r w:rsidRPr="00CA5461">
        <w:rPr>
          <w:rFonts w:eastAsia="Times New Roman" w:cstheme="minorHAnsi"/>
          <w:noProof/>
          <w:color w:val="000000"/>
          <w:kern w:val="0"/>
          <w:sz w:val="24"/>
          <w14:ligatures w14:val="none"/>
        </w:rPr>
        <w:drawing>
          <wp:inline distT="0" distB="0" distL="0" distR="0" wp14:anchorId="21C46784" wp14:editId="4A295ECA">
            <wp:extent cx="5943600" cy="1673860"/>
            <wp:effectExtent l="0" t="0" r="0" b="2540"/>
            <wp:docPr id="51785805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58057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1CD4" w14:textId="18F13578" w:rsidR="00457A6B" w:rsidRPr="00CA5461" w:rsidRDefault="00457A6B" w:rsidP="008C11DE">
      <w:pPr>
        <w:numPr>
          <w:ilvl w:val="0"/>
          <w:numId w:val="30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O recibo </w:t>
      </w:r>
      <w:r w:rsidR="00A47BD4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indica, entre outras informações, a data e a hora em que o peticionamento foi realizado, </w:t>
      </w:r>
      <w:r w:rsidR="00931C9C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e o número SEI gerado para o(s) documento(s) apresentado(s). </w:t>
      </w:r>
    </w:p>
    <w:p w14:paraId="6CB1942C" w14:textId="2D2FA460" w:rsidR="00457A6B" w:rsidRPr="00CA5461" w:rsidRDefault="00931C9C" w:rsidP="00A47BD4">
      <w:pPr>
        <w:spacing w:before="100" w:beforeAutospacing="1" w:after="100" w:afterAutospacing="1"/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0A1A78" wp14:editId="39377B0A">
                <wp:simplePos x="0" y="0"/>
                <wp:positionH relativeFrom="margin">
                  <wp:posOffset>2879003</wp:posOffset>
                </wp:positionH>
                <wp:positionV relativeFrom="paragraph">
                  <wp:posOffset>686108</wp:posOffset>
                </wp:positionV>
                <wp:extent cx="371192" cy="113169"/>
                <wp:effectExtent l="0" t="0" r="10160" b="20320"/>
                <wp:wrapNone/>
                <wp:docPr id="1316255398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192" cy="1131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E5DA8" id="Retângulo 1" o:spid="_x0000_s1026" style="position:absolute;margin-left:226.7pt;margin-top:54pt;width:29.25pt;height:8.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wDwhAIAAGcFAAAOAAAAZHJzL2Uyb0RvYy54bWysVE1v2zAMvQ/YfxB0Xx2nTbsEdYqgRYYB&#10;RVu0HXpWZCkxIIsapcTJfv0o+SNBV+wwLAeFMslH8onk9c2+Nmyn0FdgC56fjThTVkJZ2XXBf7wu&#10;v3zlzAdhS2HAqoIflOc388+frhs3U2PYgCkVMgKxfta4gm9CcLMs83KjauHPwClLSg1Yi0BXXGcl&#10;iobQa5ONR6PLrAEsHYJU3tPXu1bJ5wlfayXDo9ZeBWYKTrmFdGI6V/HM5tditkbhNpXs0hD/kEUt&#10;KktBB6g7EQTbYvUHVF1JBA86nEmoM9C6kirVQNXko3fVvGyEU6kWIse7gSb//2Dlw+7FPSHR0Dg/&#10;8yTGKvYa6/hP+bF9IuswkKX2gUn6eH6V59MxZ5JUeX6eX04jmdnR2aEP3xTULAoFR3qLRJHY3fvQ&#10;mvYmMZaFZWVMeg9jWVPw6WQ8SQ4eTFVGZTTzuF7dGmQ7QS+6XI7o18U9MaMsjKVkjjUlKRyMihjG&#10;PivNqpKqGLcRYrupAVZIqWzIW9VGlKqNlk9OgvUeqeQEGJE1ZTlgdwC9ZQvSY7cEdPbRVaVuHZxH&#10;f0usdR48UmSwYXCuKwv4EYChqrrIrX1PUktNZGkF5eEJGUI7K97JZUUPeC98eBJIw0FjRAMfHunQ&#10;BuihoJM42wD++uh7tKeeJS1nDQ1bwf3PrUDFmfluqZun+cVFnM50uZhcjemCp5rVqcZu61ug189p&#10;tTiZxGgfTC9qhPqN9sIiRiWVsJJiF1wG7C+3oV0CtFmkWiySGU2kE+HevjgZwSOrsUFf928CXdfF&#10;gdr/AfrBFLN3zdzaRk8Li20AXaVOP/La8U3TnBqn2zxxXZzek9VxP85/AwAA//8DAFBLAwQUAAYA&#10;CAAAACEAN8fGZd8AAAALAQAADwAAAGRycy9kb3ducmV2LnhtbEyPwU7DMBBE70j8g7VI3KiT0KA0&#10;xKkqaIXUE5R+gBtvk0C8tmK3DXw9ywmOO/M0O1MtJzuIM46hd6QgnSUgkBpnemoV7N83dwWIEDUZ&#10;PThCBV8YYFlfX1W6NO5Cb3jexVZwCIVSK+hi9KWUoenQ6jBzHom9oxutjnyOrTSjvnC4HWSWJA/S&#10;6p74Q6c9PnXYfO5OVsH2Ze033+vtR3xuPGVero6UvSp1ezOtHkFEnOIfDL/1uTrU3OngTmSCGBTM&#10;8/s5o2wkBY9iIk/TBYgDK1legKwr+X9D/QMAAP//AwBQSwECLQAUAAYACAAAACEAtoM4kv4AAADh&#10;AQAAEwAAAAAAAAAAAAAAAAAAAAAAW0NvbnRlbnRfVHlwZXNdLnhtbFBLAQItABQABgAIAAAAIQA4&#10;/SH/1gAAAJQBAAALAAAAAAAAAAAAAAAAAC8BAABfcmVscy8ucmVsc1BLAQItABQABgAIAAAAIQBY&#10;SwDwhAIAAGcFAAAOAAAAAAAAAAAAAAAAAC4CAABkcnMvZTJvRG9jLnhtbFBLAQItABQABgAIAAAA&#10;IQA3x8Zl3wAAAAsBAAAPAAAAAAAAAAAAAAAAAN4EAABkcnMvZG93bnJldi54bWxQSwUGAAAAAAQA&#10;BADzAAAA6gUAAAAA&#10;" filled="f" strokecolor="red">
                <w10:wrap anchorx="margin"/>
              </v:rect>
            </w:pict>
          </mc:Fallback>
        </mc:AlternateContent>
      </w:r>
      <w:r w:rsidRPr="00CA5461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9C514A" wp14:editId="5E8FDAA0">
                <wp:simplePos x="0" y="0"/>
                <wp:positionH relativeFrom="margin">
                  <wp:posOffset>2910689</wp:posOffset>
                </wp:positionH>
                <wp:positionV relativeFrom="paragraph">
                  <wp:posOffset>206274</wp:posOffset>
                </wp:positionV>
                <wp:extent cx="624689" cy="113169"/>
                <wp:effectExtent l="0" t="0" r="23495" b="20320"/>
                <wp:wrapNone/>
                <wp:docPr id="79974769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689" cy="1131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CC7A29" id="Retângulo 1" o:spid="_x0000_s1026" style="position:absolute;margin-left:229.2pt;margin-top:16.25pt;width:49.2pt;height:8.9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MjfhAIAAGcFAAAOAAAAZHJzL2Uyb0RvYy54bWysVMFu2zAMvQ/YPwi6r46zJGuCOkXQIsOA&#10;og3WDj0rshQbkEVNUuJkXz9Ksp2gK3YYloNCmeQj+UTy5vbYKHIQ1tWgC5pfjSgRmkNZ611Bf7ys&#10;P11T4jzTJVOgRUFPwtHb5ccPN61ZiDFUoEphCYJot2hNQSvvzSLLHK9Ew9wVGKFRKcE2zOPV7rLS&#10;shbRG5WNR6NZ1oItjQUunMOv90lJlxFfSsH9k5ROeKIKirn5eNp4bsOZLW/YYmeZqWrepcH+IYuG&#10;1RqDDlD3zDOyt/UfUE3NLTiQ/opDk4GUNRexBqwmH72p5rliRsRakBxnBprc/4Plj4dns7FIQ2vc&#10;wqEYqjhK24R/zI8cI1mngSxx9ITjx9l4MrueU8JRleef89k8kJmdnY11/quAhgShoBbfIlLEDg/O&#10;J9PeJMTSsK6Viu+hNGkLOp+Op9HBgarLoAxmzu62d8qSA8MXXa9H+OviXphhFkpjMueaouRPSgQM&#10;pb8LSeoSqxinCKHdxADLOBfa50lVsVKkaPn0IljvEUuOgAFZYpYDdgfQWyaQHjsR0NkHVxG7dXAe&#10;/S2x5Dx4xMig/eDc1BrsewAKq+oiJ/uepERNYGkL5WljiYU0K87wdY0P+MCc3zCLw4FjhAPvn/CQ&#10;CvChoJMoqcD+eu97sMeeRS0lLQ5bQd3PPbOCEvVNYzfP88kkTGe8TKZfxnixl5rtpUbvmzvA189x&#10;tRgexWDvVS9KC80r7oVViIoqpjnGLij3tr/c+bQEcLNwsVpFM5xIw/yDfjY8gAdWQ4O+HF+ZNV0X&#10;e2z/R+gHky3eNHOyDZ4aVnsPso6dfua14xunOTZOt3nCuri8R6vzflz+BgAA//8DAFBLAwQUAAYA&#10;CAAAACEASQrk4d8AAAAJAQAADwAAAGRycy9kb3ducmV2LnhtbEyPy27CMBBF95X6D9ZU6q44DQSh&#10;EAchHkJi1dJ+gImHJDQeW7GBlK/vdNXuZjRHd84tFoPtxBX70DpS8DpKQCBVzrRUK/j82L7MQISo&#10;yejOESr4xgCL8vGh0LlxN3rH6yHWgkMo5FpBE6PPpQxVg1aHkfNIfDu53urIa19L0+sbh9tOpkky&#10;lVa3xB8a7XHVYPV1uFgF+93Gb++b/TmuK0+pl8sTpW9KPT8NyzmIiEP8g+FXn9WhZKeju5AJolMw&#10;yWYTRhWM0wwEA1k25S5HHpIxyLKQ/xuUPwAAAP//AwBQSwECLQAUAAYACAAAACEAtoM4kv4AAADh&#10;AQAAEwAAAAAAAAAAAAAAAAAAAAAAW0NvbnRlbnRfVHlwZXNdLnhtbFBLAQItABQABgAIAAAAIQA4&#10;/SH/1gAAAJQBAAALAAAAAAAAAAAAAAAAAC8BAABfcmVscy8ucmVsc1BLAQItABQABgAIAAAAIQA6&#10;nMjfhAIAAGcFAAAOAAAAAAAAAAAAAAAAAC4CAABkcnMvZTJvRG9jLnhtbFBLAQItABQABgAIAAAA&#10;IQBJCuTh3wAAAAkBAAAPAAAAAAAAAAAAAAAAAN4EAABkcnMvZG93bnJldi54bWxQSwUGAAAAAAQA&#10;BADzAAAA6gUAAAAA&#10;" filled="f" strokecolor="red">
                <w10:wrap anchorx="margin"/>
              </v:rect>
            </w:pict>
          </mc:Fallback>
        </mc:AlternateContent>
      </w:r>
      <w:r w:rsidR="000D6684" w:rsidRPr="00CA5461">
        <w:rPr>
          <w:rFonts w:eastAsia="Times New Roman" w:cstheme="minorHAnsi"/>
          <w:noProof/>
          <w:color w:val="000000"/>
          <w:kern w:val="0"/>
          <w:sz w:val="24"/>
          <w14:ligatures w14:val="none"/>
        </w:rPr>
        <w:drawing>
          <wp:inline distT="0" distB="0" distL="0" distR="0" wp14:anchorId="415AA60F" wp14:editId="6C19337A">
            <wp:extent cx="3870356" cy="2126629"/>
            <wp:effectExtent l="0" t="0" r="0" b="6985"/>
            <wp:docPr id="1137128105" name="Imagem 113712810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6919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3347" cy="214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895B" w14:textId="02EBA4CF" w:rsidR="00AA2D8B" w:rsidRPr="00CA5461" w:rsidRDefault="00AA2D8B" w:rsidP="00C21E34">
      <w:pPr>
        <w:numPr>
          <w:ilvl w:val="0"/>
          <w:numId w:val="30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Em caráter meramente informativo, um e-mail automático é enviado ao Usuário Externo confirmando o peticionamento realizado, conforme protocolo do “Recibo Eletrônico de Protocolo” gerado.</w: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"https://lh7-us.googleusercontent.com/NwD-0IMDpg0ukeF2ANqrYakrol4moz0NTQ_JI5ZO0nm86tbMAX6X_ufIzjBM5HU4kbtmnRLLLEsXFbdeKZ36dwTkYTpFgX-QG5bnQ-XgRuYvXlJS0uXDpZyX6-AiavyK2BZCe8IZuu-384M" \* MERGEFORMATINET </w:instrText>
      </w:r>
      <w:r w:rsidR="005B6EF9"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6CCB0008" w14:textId="18FC8009" w:rsidR="00AA2D8B" w:rsidRPr="00CA5461" w:rsidRDefault="00AA2D8B" w:rsidP="00C21E34">
      <w:pPr>
        <w:pStyle w:val="Ttulo2"/>
        <w:rPr>
          <w:sz w:val="24"/>
          <w:szCs w:val="28"/>
        </w:rPr>
      </w:pPr>
      <w:bookmarkStart w:id="15" w:name="_Toc152665475"/>
      <w:r w:rsidRPr="00CA5461">
        <w:rPr>
          <w:sz w:val="24"/>
          <w:szCs w:val="28"/>
        </w:rPr>
        <w:t>Digitalização</w:t>
      </w:r>
      <w:bookmarkEnd w:id="15"/>
    </w:p>
    <w:p w14:paraId="42CD3355" w14:textId="77777777" w:rsidR="00AA2D8B" w:rsidRPr="00CA5461" w:rsidRDefault="00AA2D8B" w:rsidP="008C11DE">
      <w:pPr>
        <w:numPr>
          <w:ilvl w:val="0"/>
          <w:numId w:val="31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Caso o documento a ser peticionado exista originalmente somente em meio físico (papel), deverá ser digitalizado pelo interessado para que seja peticionado.</w:t>
      </w:r>
    </w:p>
    <w:p w14:paraId="55372A9B" w14:textId="77777777" w:rsidR="00AA2D8B" w:rsidRPr="00CA5461" w:rsidRDefault="00AA2D8B" w:rsidP="008C11DE">
      <w:pPr>
        <w:numPr>
          <w:ilvl w:val="0"/>
          <w:numId w:val="31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Segue orientações sobre padrões de digitalização recomendados:</w:t>
      </w:r>
    </w:p>
    <w:p w14:paraId="406A5746" w14:textId="1266A074" w:rsidR="00AA2D8B" w:rsidRPr="00CA5461" w:rsidRDefault="00AA2D8B" w:rsidP="008C11DE">
      <w:pPr>
        <w:numPr>
          <w:ilvl w:val="0"/>
          <w:numId w:val="32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Documento Preto e Branco: utilizar 300 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dpi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de resolução e digitalização em preto e branco</w:t>
      </w:r>
      <w:r w:rsidR="00832C4C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4AA2DF89" w14:textId="77777777" w:rsidR="00AA2D8B" w:rsidRPr="00CA5461" w:rsidRDefault="00AA2D8B" w:rsidP="008C11DE">
      <w:pPr>
        <w:numPr>
          <w:ilvl w:val="0"/>
          <w:numId w:val="32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Documento Colorido: utilizar 200 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dpi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de resolução e digitalização colorida.</w:t>
      </w:r>
    </w:p>
    <w:p w14:paraId="65667311" w14:textId="0626485A" w:rsidR="00AA2D8B" w:rsidRPr="00CA5461" w:rsidRDefault="00AA2D8B" w:rsidP="008C11DE">
      <w:pPr>
        <w:numPr>
          <w:ilvl w:val="0"/>
          <w:numId w:val="33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O não atendimento das recomendações acima pode gerar um arquivo maior do que o sistema permite para upload e impedir o peticionamento, sob responsabilidade do Usuário Externo que o peticiona.</w:t>
      </w:r>
    </w:p>
    <w:p w14:paraId="31E9B971" w14:textId="7FA4CBE7" w:rsidR="00AA2D8B" w:rsidRPr="00CA5461" w:rsidRDefault="00AA2D8B" w:rsidP="00D012AB">
      <w:pPr>
        <w:pStyle w:val="Ttulo2"/>
        <w:rPr>
          <w:sz w:val="24"/>
          <w:szCs w:val="28"/>
        </w:rPr>
      </w:pPr>
      <w:bookmarkStart w:id="16" w:name="_Toc152665476"/>
      <w:r w:rsidRPr="00CA5461">
        <w:rPr>
          <w:sz w:val="24"/>
          <w:szCs w:val="28"/>
        </w:rPr>
        <w:t>Tamanho Máximo de Arquivos</w:t>
      </w:r>
      <w:bookmarkEnd w:id="16"/>
    </w:p>
    <w:p w14:paraId="252D56F4" w14:textId="3D5346D6" w:rsidR="00AA2D8B" w:rsidRPr="00CA5461" w:rsidRDefault="003C6734" w:rsidP="003C6734">
      <w:pPr>
        <w:pStyle w:val="PargrafodaLista"/>
        <w:numPr>
          <w:ilvl w:val="1"/>
          <w:numId w:val="9"/>
        </w:numPr>
        <w:spacing w:before="100" w:beforeAutospacing="1" w:after="100" w:afterAutospacing="1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O tamanho máximo permitido de arquivos é de 100Mb</w:t>
      </w:r>
      <w:r w:rsidR="00230E38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6C1D9DE6" w14:textId="56DE7761" w:rsidR="00AA2D8B" w:rsidRPr="00CA5461" w:rsidRDefault="00AA2D8B" w:rsidP="00B32477">
      <w:pPr>
        <w:pStyle w:val="Ttulo2"/>
        <w:rPr>
          <w:sz w:val="24"/>
          <w:szCs w:val="28"/>
        </w:rPr>
      </w:pPr>
      <w:bookmarkStart w:id="17" w:name="_Ref152609710"/>
      <w:bookmarkStart w:id="18" w:name="_Toc152665477"/>
      <w:r w:rsidRPr="00CA5461">
        <w:rPr>
          <w:sz w:val="24"/>
          <w:szCs w:val="28"/>
        </w:rPr>
        <w:t>Passar OCR em PDF de Digitalização</w:t>
      </w:r>
      <w:bookmarkEnd w:id="17"/>
      <w:bookmarkEnd w:id="18"/>
    </w:p>
    <w:p w14:paraId="473F7298" w14:textId="77777777" w:rsidR="00AA2D8B" w:rsidRPr="00CA5461" w:rsidRDefault="00AA2D8B" w:rsidP="00AA2D8B">
      <w:pPr>
        <w:ind w:left="72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O que é o Reconhecimento Ótico de Caracteres (OCR)? Por que devo passá-lo nos 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PDFs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 de digitalização?</w:t>
      </w:r>
    </w:p>
    <w:p w14:paraId="681C1CBD" w14:textId="77777777" w:rsidR="00AA2D8B" w:rsidRPr="00CA5461" w:rsidRDefault="00AA2D8B" w:rsidP="008C11DE">
      <w:pPr>
        <w:numPr>
          <w:ilvl w:val="0"/>
          <w:numId w:val="42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Se o documento é digitalizado sem OCR, ele fica igual a uma foto: não se consegue selecionar seu texto, copiar e, principalmente, não é possível indexá-lo.</w:t>
      </w:r>
    </w:p>
    <w:p w14:paraId="1987719A" w14:textId="5AB5F1C9" w:rsidR="00AA2D8B" w:rsidRPr="00CA5461" w:rsidRDefault="00AA2D8B" w:rsidP="008C11DE">
      <w:pPr>
        <w:numPr>
          <w:ilvl w:val="0"/>
          <w:numId w:val="42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Quando se utiliza um software para passar OCR em um PDF criado de digitalização</w:t>
      </w:r>
      <w:r w:rsidR="00D418E9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é criada uma camada invisível de texto sobre a imagem disposta no documento digitalizado. Tais softwares geralmente possuem um corretor ortográfico para tentar minimizar os erros de reconhecimento. Mesmo não sendo 100% preciso, o OCR é muito importante para a obtenção da mais ampla indexação.</w:t>
      </w:r>
    </w:p>
    <w:p w14:paraId="7C1DECD8" w14:textId="77777777" w:rsidR="00AA2D8B" w:rsidRPr="00CA5461" w:rsidRDefault="00AA2D8B" w:rsidP="008C11DE">
      <w:pPr>
        <w:numPr>
          <w:ilvl w:val="0"/>
          <w:numId w:val="42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Mas, o que vem a ser a indexação? O texto dos documentos é lido pela ferramenta de busca do SEI e seu conteúdo é reconhecido e armazenado. Com isso, é possível realizar pesquisas por palavras e frases constantes no teor dos documentos. É o OCR que permite a indexação do conteúdo de documentos digitalizados.</w:t>
      </w:r>
    </w:p>
    <w:p w14:paraId="23141AC0" w14:textId="526EA15F" w:rsidR="00AA2D8B" w:rsidRPr="00CA5461" w:rsidRDefault="00AA2D8B" w:rsidP="008C11DE">
      <w:pPr>
        <w:numPr>
          <w:ilvl w:val="0"/>
          <w:numId w:val="42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Sugerimos o uso da versão</w:t>
      </w:r>
      <w:r w:rsidR="00E35856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gratuita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do software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PDF-</w:t>
      </w:r>
      <w:proofErr w:type="spellStart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XChange</w:t>
      </w:r>
      <w:proofErr w:type="spellEnd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 xml:space="preserve"> Editor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para passar OCR sobre PDF de digitalização. Siga os passos abaixo para instalar o referido software e o pacote de idiomas:</w:t>
      </w:r>
    </w:p>
    <w:p w14:paraId="5552EA07" w14:textId="77777777" w:rsidR="00AA2D8B" w:rsidRPr="00CA5461" w:rsidRDefault="00AA2D8B" w:rsidP="008C11DE">
      <w:pPr>
        <w:numPr>
          <w:ilvl w:val="0"/>
          <w:numId w:val="43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Baixar e instalar o software 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PDF-</w:t>
      </w:r>
      <w:proofErr w:type="spellStart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XChange</w:t>
      </w:r>
      <w:proofErr w:type="spellEnd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 xml:space="preserve"> Editor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”: </w:t>
      </w:r>
      <w:hyperlink r:id="rId35" w:history="1">
        <w:r w:rsidRPr="00CA5461">
          <w:rPr>
            <w:rFonts w:eastAsia="Times New Roman" w:cstheme="minorHAnsi"/>
            <w:color w:val="0000FF"/>
            <w:kern w:val="0"/>
            <w:sz w:val="24"/>
            <w:u w:val="single"/>
            <w14:ligatures w14:val="none"/>
          </w:rPr>
          <w:t>https://www.pdf-xchange.com/product/downloads</w:t>
        </w:r>
      </w:hyperlink>
    </w:p>
    <w:p w14:paraId="68E8E3CF" w14:textId="77777777" w:rsidR="00AA2D8B" w:rsidRPr="00CA5461" w:rsidRDefault="00AA2D8B" w:rsidP="008C11DE">
      <w:pPr>
        <w:numPr>
          <w:ilvl w:val="0"/>
          <w:numId w:val="44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Nas opções de download apresentadas, escolher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PDF-</w:t>
      </w:r>
      <w:proofErr w:type="spellStart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XChange</w:t>
      </w:r>
      <w:proofErr w:type="spellEnd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 xml:space="preserve"> Editor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” &gt; “64 BIT MSI INSTALLER” que já deve estar </w:t>
      </w:r>
      <w:proofErr w:type="spellStart"/>
      <w:proofErr w:type="gram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pré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selecionado</w:t>
      </w:r>
      <w:proofErr w:type="gram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&gt; clique no botão “DOWNLOAD”.</w:t>
      </w:r>
    </w:p>
    <w:p w14:paraId="49787129" w14:textId="77777777" w:rsidR="00AA2D8B" w:rsidRPr="00CA5461" w:rsidRDefault="00AA2D8B" w:rsidP="008C11DE">
      <w:pPr>
        <w:numPr>
          <w:ilvl w:val="0"/>
          <w:numId w:val="44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Vai abrir uma nova tela onde já vai ser iniciado o download do arquivo de instalação. </w:t>
      </w:r>
      <w:r w:rsidRPr="00CA5461">
        <w:rPr>
          <w:rFonts w:eastAsia="Times New Roman" w:cstheme="minorHAnsi"/>
          <w:color w:val="FF0000"/>
          <w:kern w:val="0"/>
          <w:sz w:val="24"/>
          <w14:ligatures w14:val="none"/>
        </w:rPr>
        <w:t>Não 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escolha nada para “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Buy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Now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ou “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Add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to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Cart”. No máximo, se o download não começar de imediato, clique no topo no “</w:t>
      </w:r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click 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here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para fazer o download manualmente no trecho “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Your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 download 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will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 start 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automatically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. 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If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 it 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doesn't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, </w:t>
      </w:r>
      <w:r w:rsidRPr="00CA5461">
        <w:rPr>
          <w:rFonts w:eastAsia="Times New Roman" w:cstheme="minorHAnsi"/>
          <w:b/>
          <w:bCs/>
          <w:i/>
          <w:iCs/>
          <w:color w:val="000000"/>
          <w:kern w:val="0"/>
          <w:sz w:val="24"/>
          <w14:ligatures w14:val="none"/>
        </w:rPr>
        <w:t xml:space="preserve">click </w:t>
      </w:r>
      <w:proofErr w:type="spellStart"/>
      <w:r w:rsidRPr="00CA5461">
        <w:rPr>
          <w:rFonts w:eastAsia="Times New Roman" w:cstheme="minorHAnsi"/>
          <w:b/>
          <w:bCs/>
          <w:i/>
          <w:iCs/>
          <w:color w:val="000000"/>
          <w:kern w:val="0"/>
          <w:sz w:val="24"/>
          <w14:ligatures w14:val="none"/>
        </w:rPr>
        <w:t>here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 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to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 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manually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 download PDF-</w:t>
      </w:r>
      <w:proofErr w:type="spellStart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>XChange</w:t>
      </w:r>
      <w:proofErr w:type="spellEnd"/>
      <w:r w:rsidRPr="00CA5461">
        <w:rPr>
          <w:rFonts w:eastAsia="Times New Roman" w:cstheme="minorHAnsi"/>
          <w:i/>
          <w:iCs/>
          <w:color w:val="000000"/>
          <w:kern w:val="0"/>
          <w:sz w:val="24"/>
          <w14:ligatures w14:val="none"/>
        </w:rPr>
        <w:t xml:space="preserve"> Editor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</w:t>
      </w:r>
    </w:p>
    <w:p w14:paraId="2C9A207D" w14:textId="77777777" w:rsidR="00AA2D8B" w:rsidRPr="00CA5461" w:rsidRDefault="00AA2D8B" w:rsidP="008C11DE">
      <w:pPr>
        <w:numPr>
          <w:ilvl w:val="0"/>
          <w:numId w:val="44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Quando estiver instalando 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PDF-</w:t>
      </w:r>
      <w:proofErr w:type="spellStart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XChange</w:t>
      </w:r>
      <w:proofErr w:type="spellEnd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 xml:space="preserve"> Editor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”, escolher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 xml:space="preserve">Free </w:t>
      </w:r>
      <w:proofErr w:type="spellStart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Version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</w:t>
      </w:r>
    </w:p>
    <w:p w14:paraId="2FDD3926" w14:textId="61DFBD40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"https://lh7-us.googleusercontent.com/5bO7aV5ZMSK9xOlQO8ElUStfH4aKyJn4gGK97-FRo_OrXum874chsnPR8aMDpTYttV7ME_j7cIfBlpDW2Us77LTJB2xW2QLBYUHjvxiBitLrGeAaBTdDJp0JV3kDKO2tTScU0pDzjacStk6I"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1ADE0BDE" wp14:editId="67396A74">
            <wp:extent cx="3775295" cy="2955701"/>
            <wp:effectExtent l="0" t="0" r="0" b="0"/>
            <wp:docPr id="36792596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2596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143" cy="296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54E62332" w14:textId="77777777" w:rsidR="00AA2D8B" w:rsidRPr="00CA5461" w:rsidRDefault="00AA2D8B" w:rsidP="008C11DE">
      <w:pPr>
        <w:numPr>
          <w:ilvl w:val="0"/>
          <w:numId w:val="45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Para passar OCR no PDF de digitalização, siga os passos abaixo:</w:t>
      </w:r>
    </w:p>
    <w:p w14:paraId="1BE11E71" w14:textId="77777777" w:rsidR="00AA2D8B" w:rsidRPr="00CA5461" w:rsidRDefault="00AA2D8B" w:rsidP="008C11DE">
      <w:pPr>
        <w:numPr>
          <w:ilvl w:val="0"/>
          <w:numId w:val="46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Abra o PDF de digitalização no software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PDF-</w:t>
      </w:r>
      <w:proofErr w:type="spellStart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XChange</w:t>
      </w:r>
      <w:proofErr w:type="spellEnd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 xml:space="preserve"> Editor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</w:t>
      </w:r>
    </w:p>
    <w:p w14:paraId="26599065" w14:textId="77777777" w:rsidR="00AA2D8B" w:rsidRPr="00CA5461" w:rsidRDefault="00AA2D8B" w:rsidP="008C11DE">
      <w:pPr>
        <w:numPr>
          <w:ilvl w:val="0"/>
          <w:numId w:val="46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Na aba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Converter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”, acione o botão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Páginas OCR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</w:t>
      </w:r>
    </w:p>
    <w:p w14:paraId="55054722" w14:textId="77777777" w:rsidR="00AA2D8B" w:rsidRPr="00CA5461" w:rsidRDefault="00AA2D8B" w:rsidP="008C11DE">
      <w:pPr>
        <w:numPr>
          <w:ilvl w:val="0"/>
          <w:numId w:val="46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Quando estiver utilizando pela primeira vez, no campo “Idiomas” deve aparecer </w:t>
      </w:r>
      <w:proofErr w:type="spellStart"/>
      <w:proofErr w:type="gram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pré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selecionado</w:t>
      </w:r>
      <w:proofErr w:type="gram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“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English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 Clique no botão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Adicionar/Atualizar Idiomas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 Na janela aberta selecione “</w:t>
      </w:r>
      <w:proofErr w:type="spellStart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Portuguese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e em seguida clique no botão “</w:t>
      </w:r>
      <w:proofErr w:type="spellStart"/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Proceed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” para instalar o pacote adicional de idioma para o </w:t>
      </w:r>
      <w:proofErr w:type="gram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Português</w:t>
      </w:r>
      <w:proofErr w:type="gram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4686D864" w14:textId="7F544764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"https://lh7-us.googleusercontent.com/cgbVYJxTTNCrvdRvzS26T-vSbti_HKfiEsZTvGzmmViiKxdi_Kk_73WRO92Y_GrB-QlLw-lz--m1Z4mrLma7iuFGGza1oSwncx9golx50dskBFIGqntXaf_i2smZv3pntnzsKjxF9tBUmga2"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537A153F" wp14:editId="10686D8C">
            <wp:extent cx="5083521" cy="2750858"/>
            <wp:effectExtent l="0" t="0" r="3175" b="0"/>
            <wp:docPr id="2091241300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41300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787" cy="27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29B36BA9" w14:textId="77777777" w:rsidR="00AA2D8B" w:rsidRPr="00CA5461" w:rsidRDefault="00AA2D8B" w:rsidP="008C11DE">
      <w:pPr>
        <w:numPr>
          <w:ilvl w:val="0"/>
          <w:numId w:val="47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Com a instalação indicada acima do pacote de idiomas, não precisará repetir esse passo.</w:t>
      </w:r>
    </w:p>
    <w:p w14:paraId="6335EF29" w14:textId="77777777" w:rsidR="00AA2D8B" w:rsidRPr="00CA5461" w:rsidRDefault="00AA2D8B" w:rsidP="008C11DE">
      <w:pPr>
        <w:numPr>
          <w:ilvl w:val="0"/>
          <w:numId w:val="47"/>
        </w:numPr>
        <w:spacing w:before="100" w:beforeAutospacing="1" w:after="100" w:afterAutospacing="1"/>
        <w:ind w:left="288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Na janela anterior, verifique a seleção das opções para a realização de fato do OCR.</w:t>
      </w:r>
    </w:p>
    <w:p w14:paraId="2724DDA6" w14:textId="77777777" w:rsidR="00AA2D8B" w:rsidRPr="00CA5461" w:rsidRDefault="00AA2D8B" w:rsidP="008C11DE">
      <w:pPr>
        <w:numPr>
          <w:ilvl w:val="0"/>
          <w:numId w:val="48"/>
        </w:numPr>
        <w:spacing w:before="100" w:beforeAutospacing="1" w:after="100" w:afterAutospacing="1"/>
        <w:ind w:left="360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Pode escolher mais de uma opção no campo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Idiomas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</w:t>
      </w:r>
    </w:p>
    <w:p w14:paraId="4C57F668" w14:textId="77777777" w:rsidR="00AA2D8B" w:rsidRPr="00CA5461" w:rsidRDefault="00AA2D8B" w:rsidP="008C11DE">
      <w:pPr>
        <w:numPr>
          <w:ilvl w:val="0"/>
          <w:numId w:val="48"/>
        </w:numPr>
        <w:spacing w:before="100" w:beforeAutospacing="1" w:after="100" w:afterAutospacing="1"/>
        <w:ind w:left="360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A “Precisão” pode ficar como “Auto” (automática) ou mudar para Baixo, </w:t>
      </w:r>
      <w:proofErr w:type="gram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Média</w:t>
      </w:r>
      <w:proofErr w:type="gram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ou Alto, o que afeta a velocidade do processamento do OCR.</w:t>
      </w:r>
    </w:p>
    <w:p w14:paraId="6594CA19" w14:textId="77777777" w:rsidR="00AA2D8B" w:rsidRPr="00CA5461" w:rsidRDefault="00AA2D8B" w:rsidP="008C11DE">
      <w:pPr>
        <w:numPr>
          <w:ilvl w:val="0"/>
          <w:numId w:val="48"/>
        </w:numPr>
        <w:spacing w:before="100" w:beforeAutospacing="1" w:after="100" w:afterAutospacing="1"/>
        <w:ind w:left="360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 opção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Detectar rotação de página incorreta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vem desmarcada por padrão, mas pode ser selecionada.</w:t>
      </w:r>
    </w:p>
    <w:p w14:paraId="181A0484" w14:textId="77777777" w:rsidR="00AA2D8B" w:rsidRPr="00CA5461" w:rsidRDefault="00AA2D8B" w:rsidP="008C11DE">
      <w:pPr>
        <w:numPr>
          <w:ilvl w:val="0"/>
          <w:numId w:val="48"/>
        </w:numPr>
        <w:spacing w:before="100" w:beforeAutospacing="1" w:after="100" w:afterAutospacing="1"/>
        <w:ind w:left="360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Clique no botão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OK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 para que o processamento do OCR seja iniciado.</w:t>
      </w:r>
    </w:p>
    <w:p w14:paraId="392BF0DA" w14:textId="3A8CB380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"https://lh7-us.googleusercontent.com/mbHtExhrehoubM95qPYFOcog8oCcNt7JVJ995roJvlgwkj6Zd0uettzt1fqbCsKnwt3HMSRr0UJNitkpG8CRsRYERenQmAR18BvzqYu9wPEe-Y4rRtPr_GSRsLHwLp1VpkBRAPGjgXu9WdsP"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0D8DE450" wp14:editId="00BCC902">
            <wp:extent cx="4341699" cy="4449778"/>
            <wp:effectExtent l="0" t="0" r="1905" b="8255"/>
            <wp:docPr id="430990012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90012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064" cy="445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65C3BE2C" w14:textId="65780AE5" w:rsidR="00AA2D8B" w:rsidRPr="00CA5461" w:rsidRDefault="00AA2D8B" w:rsidP="00AA2D8B">
      <w:pPr>
        <w:rPr>
          <w:rFonts w:eastAsia="Times New Roman" w:cstheme="minorHAnsi"/>
          <w:color w:val="000000"/>
          <w:kern w:val="0"/>
          <w:sz w:val="24"/>
          <w14:ligatures w14:val="none"/>
        </w:rPr>
      </w:pPr>
    </w:p>
    <w:p w14:paraId="21639C2A" w14:textId="66D7925F" w:rsidR="00AA2D8B" w:rsidRPr="00CA5461" w:rsidRDefault="00AA2D8B" w:rsidP="00932DDB">
      <w:pPr>
        <w:pStyle w:val="PargrafodaLista"/>
        <w:numPr>
          <w:ilvl w:val="0"/>
          <w:numId w:val="48"/>
        </w:numPr>
        <w:tabs>
          <w:tab w:val="clear" w:pos="720"/>
          <w:tab w:val="num" w:pos="993"/>
        </w:tabs>
        <w:spacing w:before="100" w:beforeAutospacing="1" w:after="100" w:afterAutospacing="1"/>
        <w:ind w:left="3686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Depois que instalar o pacote de idiomas e na janela anterior (acima), caso seja apresentada a janela abaixo, escolher a opção “</w:t>
      </w:r>
      <w:r w:rsidRPr="00CA5461">
        <w:rPr>
          <w:rFonts w:eastAsia="Times New Roman" w:cstheme="minorHAnsi"/>
          <w:b/>
          <w:bCs/>
          <w:color w:val="FF0000"/>
          <w:kern w:val="0"/>
          <w:sz w:val="24"/>
          <w14:ligatures w14:val="none"/>
        </w:rPr>
        <w:t>Não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”.</w:t>
      </w:r>
    </w:p>
    <w:p w14:paraId="056ACC9B" w14:textId="25D8D164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"https://lh7-us.googleusercontent.com/OIFVEnP-XNfTwwBiF-yJsAWtzORB99R8afGkwm5nML7irZIoYNWKrDawiKUB9bZb6nm4rsNcmNSQpZ0ODbFHRHaIM9DmdJSn1uXooj2Hx7uwTCD4tA1cj3d0_qKo1pGWHnR-sXP8R2Gqn2bq"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177C7D0C" wp14:editId="547C22D2">
            <wp:extent cx="3481057" cy="2544221"/>
            <wp:effectExtent l="0" t="0" r="5715" b="8890"/>
            <wp:docPr id="1698130500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30500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767" cy="255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19385D11" w14:textId="77777777" w:rsidR="00AA2D8B" w:rsidRPr="00CA5461" w:rsidRDefault="00AA2D8B" w:rsidP="008C11DE">
      <w:pPr>
        <w:numPr>
          <w:ilvl w:val="0"/>
          <w:numId w:val="50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Depois de finalizado o processamento do OCR, o PDF já estará com texto selecionável (vide abaixo). Para finalizar, 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agora é necessário salvar o PDF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no seu computador para que o arquivo mantenha o texto selecionável:</w:t>
      </w:r>
    </w:p>
    <w:p w14:paraId="22570D00" w14:textId="2BA1424B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"https://lh7-us.googleusercontent.com/FxHcQxOvDgR3lvgdKzI2LabZF3Lp8ZxjTRzCj4afY1PiZzTarcYzC4WarpLt50EqxRI-oWqL6tFi_iwBbqUAXBm21eGbsCChzYJ-AYc30zdp85y-MB8eTiCYteCwhqr9ZouwhcD0zeK1-hiO"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1DD600BD" wp14:editId="442B8438">
            <wp:extent cx="4825497" cy="2607109"/>
            <wp:effectExtent l="0" t="0" r="0" b="3175"/>
            <wp:docPr id="1891808414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08414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46" cy="261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0007F5C0" w14:textId="77777777" w:rsidR="00932DDB" w:rsidRPr="00CA5461" w:rsidRDefault="00932DDB" w:rsidP="00932DDB">
      <w:pPr>
        <w:rPr>
          <w:sz w:val="24"/>
          <w:szCs w:val="32"/>
        </w:rPr>
      </w:pPr>
    </w:p>
    <w:p w14:paraId="411AA0A7" w14:textId="6C93E012" w:rsidR="00AA2D8B" w:rsidRPr="00CA5461" w:rsidRDefault="00AA2D8B" w:rsidP="00932DDB">
      <w:pPr>
        <w:pStyle w:val="Ttulo1"/>
        <w:rPr>
          <w:sz w:val="28"/>
          <w:szCs w:val="28"/>
        </w:rPr>
      </w:pPr>
      <w:bookmarkStart w:id="19" w:name="_Toc152665478"/>
      <w:r w:rsidRPr="00CA5461">
        <w:rPr>
          <w:sz w:val="28"/>
          <w:szCs w:val="28"/>
        </w:rPr>
        <w:t>Acesso Externo aos Processos</w:t>
      </w:r>
      <w:bookmarkEnd w:id="19"/>
    </w:p>
    <w:p w14:paraId="3EAE66E7" w14:textId="47D6FFFC" w:rsidR="00AA2D8B" w:rsidRPr="00CA5461" w:rsidRDefault="00AA2D8B" w:rsidP="005120D1">
      <w:pPr>
        <w:numPr>
          <w:ilvl w:val="0"/>
          <w:numId w:val="51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Os Acessos Externos aos processos são concedidos quando</w:t>
      </w:r>
      <w:r w:rsidR="005120D1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Usuário Externo possui poderes de representação e precise acompanhar o processo, sempre concedido na medida que for necessário ou em atendimento a pedidos de vistas.</w:t>
      </w:r>
    </w:p>
    <w:p w14:paraId="1AE662C9" w14:textId="77777777" w:rsidR="00AA2D8B" w:rsidRPr="00CA5461" w:rsidRDefault="00AA2D8B" w:rsidP="008C11DE">
      <w:pPr>
        <w:numPr>
          <w:ilvl w:val="0"/>
          <w:numId w:val="53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Existem duas formas de concessão de Acesso Externo ao processo:</w:t>
      </w:r>
    </w:p>
    <w:p w14:paraId="136888AC" w14:textId="77777777" w:rsidR="00AA2D8B" w:rsidRPr="00CA5461" w:rsidRDefault="00AA2D8B" w:rsidP="008C11DE">
      <w:pPr>
        <w:numPr>
          <w:ilvl w:val="0"/>
          <w:numId w:val="54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Integral; e</w:t>
      </w:r>
    </w:p>
    <w:p w14:paraId="2C4FE52F" w14:textId="77777777" w:rsidR="00AA2D8B" w:rsidRPr="00CA5461" w:rsidRDefault="00AA2D8B" w:rsidP="008C11DE">
      <w:pPr>
        <w:numPr>
          <w:ilvl w:val="0"/>
          <w:numId w:val="54"/>
        </w:numPr>
        <w:spacing w:before="100" w:beforeAutospacing="1" w:after="100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Parcial.</w:t>
      </w:r>
    </w:p>
    <w:p w14:paraId="1018067B" w14:textId="1499F8D2" w:rsidR="00AA2D8B" w:rsidRPr="00CA5461" w:rsidRDefault="00AA2D8B" w:rsidP="008C11DE">
      <w:pPr>
        <w:numPr>
          <w:ilvl w:val="0"/>
          <w:numId w:val="55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Vide abaixo exemplo de Acesso Externo Integral a um processo</w:t>
      </w:r>
      <w:r w:rsidR="00D43F9A" w:rsidRPr="00CA5461">
        <w:rPr>
          <w:rStyle w:val="Refdenotaderodap"/>
          <w:rFonts w:eastAsia="Times New Roman" w:cstheme="minorHAnsi"/>
          <w:color w:val="000000"/>
          <w:kern w:val="0"/>
          <w:sz w:val="24"/>
          <w14:ligatures w14:val="none"/>
        </w:rPr>
        <w:footnoteReference w:id="1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:</w:t>
      </w:r>
    </w:p>
    <w:p w14:paraId="04BD5E53" w14:textId="5764B787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"https://lh7-us.googleusercontent.com/8TE55tr_fK6x2rEowPIwC2bmtykJpcvzNuBSwWuKOIvtoR7s6uBsJbZfD5Ed572EMJVGpdAZKrgEo3kTARfzeTLtEWkad0DFuc-K9K_ALcCw0TRtHEtjkdN-WuZXBnMdwL0vT0-5oP2q4HQ"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35E72229" wp14:editId="2C47BE85">
            <wp:extent cx="5943600" cy="3216910"/>
            <wp:effectExtent l="0" t="0" r="0" b="0"/>
            <wp:docPr id="821454929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54929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5839EF66" w14:textId="7D74F7B9" w:rsidR="00AA2D8B" w:rsidRPr="00CA5461" w:rsidRDefault="00AA2D8B" w:rsidP="008C11DE">
      <w:pPr>
        <w:numPr>
          <w:ilvl w:val="0"/>
          <w:numId w:val="56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Vide abaixo exemplo de Acesso Externo Parcial a um processo</w:t>
      </w:r>
      <w:r w:rsidR="00F008DA" w:rsidRPr="00CA5461">
        <w:rPr>
          <w:rStyle w:val="Refdenotaderodap"/>
          <w:rFonts w:eastAsia="Times New Roman" w:cstheme="minorHAnsi"/>
          <w:color w:val="000000"/>
          <w:kern w:val="0"/>
          <w:sz w:val="24"/>
          <w14:ligatures w14:val="none"/>
        </w:rPr>
        <w:footnoteReference w:id="2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:</w:t>
      </w:r>
    </w:p>
    <w:p w14:paraId="41A20AE0" w14:textId="5AB49724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"https://lh7-us.googleusercontent.com/TbB1ncsHCl4BXQkGA-KU0Y8mz_Sh4ueor84JPj3wW072A3B9S4nZvfG9TmKpL1xXU-h9w0qVRrnZyX4Um01q7Yq1SebRK5-ohuVaOs232f6jWmFeSZGQhFwkx5NwmjXyPGuSqmlZfQedGYQ"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7F164E04" wp14:editId="5C058462">
            <wp:extent cx="5943600" cy="3472180"/>
            <wp:effectExtent l="0" t="0" r="0" b="0"/>
            <wp:docPr id="966007627" name="Picture 44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07627" name="Picture 44" descr="A screenshot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7C67800F" w14:textId="1D9A98EE" w:rsidR="00AA2D8B" w:rsidRPr="00CA5461" w:rsidRDefault="00AA2D8B" w:rsidP="00F008DA">
      <w:pPr>
        <w:pStyle w:val="Ttulo1"/>
        <w:rPr>
          <w:sz w:val="28"/>
          <w:szCs w:val="28"/>
        </w:rPr>
      </w:pPr>
      <w:bookmarkStart w:id="20" w:name="_Toc152665479"/>
      <w:r w:rsidRPr="00CA5461">
        <w:rPr>
          <w:sz w:val="28"/>
          <w:szCs w:val="28"/>
        </w:rPr>
        <w:t>Assinatura Externa</w:t>
      </w:r>
      <w:bookmarkEnd w:id="20"/>
    </w:p>
    <w:p w14:paraId="29A8A9DA" w14:textId="3BF11246" w:rsidR="00AA2D8B" w:rsidRPr="00CA5461" w:rsidRDefault="00AA2D8B" w:rsidP="008C11DE">
      <w:pPr>
        <w:numPr>
          <w:ilvl w:val="0"/>
          <w:numId w:val="57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Na tela inicial do Acesso Externo, observe que são listados os processos com Acesso Externo concedido ao Usuário Externo</w:t>
      </w:r>
      <w:r w:rsidR="00DF12FA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e na coluna “Ações” pode existir botões de funcionalidades específicas.</w:t>
      </w:r>
    </w:p>
    <w:p w14:paraId="4688CC83" w14:textId="2A56D176" w:rsidR="00AA2D8B" w:rsidRPr="00CA5461" w:rsidRDefault="00AA2D8B" w:rsidP="008C11DE">
      <w:pPr>
        <w:numPr>
          <w:ilvl w:val="0"/>
          <w:numId w:val="57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Vide o exemplo abaixo destacado, com documentos disponibilizados para Assinatura Externa</w:t>
      </w:r>
      <w:r w:rsidR="00DF12FA" w:rsidRPr="00CA5461">
        <w:rPr>
          <w:rStyle w:val="Refdenotaderodap"/>
          <w:rFonts w:eastAsia="Times New Roman" w:cstheme="minorHAnsi"/>
          <w:color w:val="000000"/>
          <w:kern w:val="0"/>
          <w:sz w:val="24"/>
          <w14:ligatures w14:val="none"/>
        </w:rPr>
        <w:footnoteReference w:id="3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:</w:t>
      </w:r>
    </w:p>
    <w:p w14:paraId="091A9FE6" w14:textId="78F9DE85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"https://lh7-us.googleusercontent.com/Xnasc91aid7yW0nJZT9JKs9TMPCwYxS9AVmheFy2eS_9zLDhl0I9Y5cQLEBlVXNOVUNU5Npx7CP6BQs7kRAp-_LQwApoJ1qjPX1uufH7Tg8TLwZ6HFdkKGheiRXUClkmvy5rzR3od7PCfbk"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15BBE877" wp14:editId="69E107EC">
            <wp:extent cx="5943600" cy="1688465"/>
            <wp:effectExtent l="0" t="0" r="0" b="635"/>
            <wp:docPr id="522911668" name="Picture 4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11668" name="Picture 4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6BA865E2" w14:textId="2FF63547" w:rsidR="00AA2D8B" w:rsidRPr="00CA5461" w:rsidRDefault="00AA2D8B" w:rsidP="008C11DE">
      <w:pPr>
        <w:numPr>
          <w:ilvl w:val="0"/>
          <w:numId w:val="58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Ao clicar no ícone de caneta, é aberta janela de “Assinatura de Documento”, que ocorrerá somente depois que o Usuário Externo confirmar sua Senha de acesso ao SEI e clicar no botão “Assinar”</w:t>
      </w:r>
      <w:r w:rsidR="00CD1EDE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</w:t>
      </w:r>
      <w:r w:rsidR="00CD1EDE" w:rsidRPr="00CA5461">
        <w:rPr>
          <w:rStyle w:val="Refdenotaderodap"/>
          <w:rFonts w:eastAsia="Times New Roman" w:cstheme="minorHAnsi"/>
          <w:color w:val="000000"/>
          <w:kern w:val="0"/>
          <w:sz w:val="24"/>
          <w14:ligatures w14:val="none"/>
        </w:rPr>
        <w:footnoteReference w:id="4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:</w:t>
      </w:r>
    </w:p>
    <w:p w14:paraId="365987A9" w14:textId="7F501A64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"https://lh7-us.googleusercontent.com/Ey_lNMBl5SvaqkwMgRz1GraZHv0uk30Vep9CZ1Rl0dWLJKF0P6Z2JBeWBwYS1y_DL_w_L0I0yG4p77ePPA79Z456z-uN1iOEAYZQJUloBt6ljJYSATN_ZZqTXTFMdy_ZlWagBLLSoqoRt9Y"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64D1DE31" wp14:editId="15A53E34">
            <wp:extent cx="5540375" cy="2983865"/>
            <wp:effectExtent l="0" t="0" r="0" b="635"/>
            <wp:docPr id="142240423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0423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7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2168E4A9" w14:textId="77777777" w:rsidR="00CD1EDE" w:rsidRPr="00CA5461" w:rsidRDefault="00CD1EDE" w:rsidP="00CD1EDE">
      <w:pPr>
        <w:rPr>
          <w:sz w:val="24"/>
          <w:szCs w:val="32"/>
        </w:rPr>
      </w:pPr>
    </w:p>
    <w:p w14:paraId="5344C1FA" w14:textId="77777777" w:rsidR="00CD1EDE" w:rsidRPr="00CA5461" w:rsidRDefault="00CD1EDE" w:rsidP="00CD1EDE">
      <w:pPr>
        <w:rPr>
          <w:sz w:val="24"/>
          <w:szCs w:val="32"/>
        </w:rPr>
      </w:pPr>
    </w:p>
    <w:p w14:paraId="18E7FC80" w14:textId="77777777" w:rsidR="00CD1EDE" w:rsidRPr="00CA5461" w:rsidRDefault="00CD1EDE" w:rsidP="00CD1EDE">
      <w:pPr>
        <w:rPr>
          <w:sz w:val="24"/>
          <w:szCs w:val="32"/>
        </w:rPr>
      </w:pPr>
    </w:p>
    <w:p w14:paraId="6FB40F86" w14:textId="23E9E59C" w:rsidR="00AA2D8B" w:rsidRPr="00CA5461" w:rsidRDefault="00AA2D8B" w:rsidP="00FE02E6">
      <w:pPr>
        <w:pStyle w:val="Ttulo1"/>
        <w:rPr>
          <w:sz w:val="28"/>
          <w:szCs w:val="28"/>
        </w:rPr>
      </w:pPr>
      <w:bookmarkStart w:id="21" w:name="_Toc152665480"/>
      <w:r w:rsidRPr="00CA5461">
        <w:rPr>
          <w:sz w:val="28"/>
          <w:szCs w:val="28"/>
        </w:rPr>
        <w:t>Intimação Eletrônica</w:t>
      </w:r>
      <w:bookmarkEnd w:id="21"/>
    </w:p>
    <w:p w14:paraId="1D8BE8C7" w14:textId="77777777" w:rsidR="00FE02E6" w:rsidRPr="00CA5461" w:rsidRDefault="00FE02E6" w:rsidP="00FE02E6">
      <w:pPr>
        <w:pStyle w:val="Ttulo1"/>
        <w:numPr>
          <w:ilvl w:val="0"/>
          <w:numId w:val="0"/>
        </w:numPr>
        <w:ind w:left="360"/>
        <w:rPr>
          <w:sz w:val="28"/>
          <w:szCs w:val="28"/>
        </w:rPr>
      </w:pPr>
    </w:p>
    <w:p w14:paraId="69C46B42" w14:textId="6B033754" w:rsidR="00AA2D8B" w:rsidRPr="00CA5461" w:rsidRDefault="00AA2D8B" w:rsidP="00FE02E6">
      <w:pPr>
        <w:pStyle w:val="Ttulo2"/>
        <w:rPr>
          <w:sz w:val="24"/>
          <w:szCs w:val="28"/>
        </w:rPr>
      </w:pPr>
      <w:bookmarkStart w:id="22" w:name="_Toc152665481"/>
      <w:r w:rsidRPr="00CA5461">
        <w:rPr>
          <w:sz w:val="24"/>
          <w:szCs w:val="28"/>
        </w:rPr>
        <w:t>E-mail sobre Expedição de Intimação</w:t>
      </w:r>
      <w:bookmarkEnd w:id="22"/>
    </w:p>
    <w:p w14:paraId="4F055E0A" w14:textId="445EEC44" w:rsidR="00E7105C" w:rsidRPr="00CA5461" w:rsidRDefault="00AA2D8B" w:rsidP="00F235D9">
      <w:pPr>
        <w:pStyle w:val="PargrafodaLista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  <w:ind w:left="1418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Quando ocorre a expedição de Intimação Eletrônica </w:t>
      </w:r>
      <w:r w:rsidR="00E7105C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para um Usuário Externo, 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um e-mail de alerta é enviado para o destinatário.</w:t>
      </w:r>
      <w:r w:rsidR="00E7105C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</w:t>
      </w:r>
      <w:r w:rsidR="00E7105C"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Lembre-se:</w:t>
      </w:r>
      <w:r w:rsidR="00E7105C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o 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e-mail de alerta é considerado meramente informativo e facilidade não obrigatória, sem valor comprobatório, e é de responsabilidade exclusiva do Usuário Externo a consulta periódica ao SEI a fim de verificar o recebimento de Intimações Eletrônicas.</w:t>
      </w:r>
    </w:p>
    <w:p w14:paraId="57BCBA57" w14:textId="1BAD16FA" w:rsidR="00AA2D8B" w:rsidRPr="00CA5461" w:rsidRDefault="00AA2D8B" w:rsidP="008C11DE">
      <w:pPr>
        <w:numPr>
          <w:ilvl w:val="0"/>
          <w:numId w:val="98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Vide abaixo estrutura do e-mail de alerta sobre expedição de intimação eletrônica que o SEI dispara</w:t>
      </w:r>
      <w:r w:rsidR="009919FB" w:rsidRPr="00CA5461">
        <w:rPr>
          <w:rStyle w:val="Refdenotaderodap"/>
          <w:rFonts w:eastAsia="Times New Roman" w:cstheme="minorHAnsi"/>
          <w:color w:val="000000"/>
          <w:kern w:val="0"/>
          <w:sz w:val="24"/>
          <w14:ligatures w14:val="none"/>
        </w:rPr>
        <w:footnoteReference w:id="5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:</w:t>
      </w:r>
    </w:p>
    <w:p w14:paraId="7E457537" w14:textId="5AE64D87" w:rsidR="00AA2D8B" w:rsidRPr="00CA5461" w:rsidRDefault="00AA2D8B" w:rsidP="00AA2D8B">
      <w:pPr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"https://lh7-us.googleusercontent.com/erTvTERfomRIL3V2fFwNfm6aia6JtHtc0lNSkli7rGp7DoQp6LUw9D_aO8NWkJxzyC3rZvNXMkpZBEsY9H5Mqot2csstcTFIMU62wqGbzvsOr0DRqnINSBgnRovrP1czIQta0NihwhGn6BM"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18B5707B" wp14:editId="39FA85A8">
            <wp:extent cx="5943600" cy="2713355"/>
            <wp:effectExtent l="0" t="0" r="0" b="4445"/>
            <wp:docPr id="128531390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390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514DAFC9" w14:textId="010101F8" w:rsidR="00AA2D8B" w:rsidRPr="00CA5461" w:rsidRDefault="00AA2D8B" w:rsidP="009919FB">
      <w:pPr>
        <w:pStyle w:val="Ttulo2"/>
        <w:rPr>
          <w:sz w:val="24"/>
          <w:szCs w:val="28"/>
        </w:rPr>
      </w:pPr>
      <w:bookmarkStart w:id="23" w:name="_Toc152665482"/>
      <w:r w:rsidRPr="00CA5461">
        <w:rPr>
          <w:sz w:val="24"/>
          <w:szCs w:val="28"/>
        </w:rPr>
        <w:t>Cumprir Intimação Eletrônica</w:t>
      </w:r>
      <w:bookmarkEnd w:id="23"/>
    </w:p>
    <w:p w14:paraId="2C5D8617" w14:textId="76006540" w:rsidR="00AA2D8B" w:rsidRPr="00CA5461" w:rsidRDefault="00AA2D8B" w:rsidP="008C11DE">
      <w:pPr>
        <w:numPr>
          <w:ilvl w:val="0"/>
          <w:numId w:val="99"/>
        </w:numPr>
        <w:spacing w:beforeAutospacing="1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Na tela de Controle de Acessos Externos, primeira tela após login, o ícone </w: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"https://lh7-us.googleusercontent.com/qWY4aGvXjvEoCgPCXMyjdVLMSKpAfSXiD-8feg-jTO7I4an_nF85YsmWgPvg-gWQuLv3YpQ3hpLp1PKzo2K_IXjkPNrUWKhjQ18W9K3FZj_Zr_VZ_xaDAesCuyB-cmgKs12zxUWi28jgeII"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03A8ED36" wp14:editId="7F262903">
            <wp:extent cx="204470" cy="204470"/>
            <wp:effectExtent l="0" t="0" r="0" b="0"/>
            <wp:docPr id="9342050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indica que no processo correspondente ocorreu expedição de Intimação Eletrônica envolvendo o Usuário Externo logado.</w:t>
      </w:r>
    </w:p>
    <w:p w14:paraId="1AEDF28E" w14:textId="77777777" w:rsidR="00AA2D8B" w:rsidRPr="00CA5461" w:rsidRDefault="00AA2D8B" w:rsidP="008C11DE">
      <w:pPr>
        <w:numPr>
          <w:ilvl w:val="0"/>
          <w:numId w:val="99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Abrindo o processo correspondente, o Usuário Externo pode acessar os documentos já liberados e visualizar ícones de ação na última coluna.</w:t>
      </w:r>
    </w:p>
    <w:p w14:paraId="61A4B748" w14:textId="28ED8EBE" w:rsidR="00AA2D8B" w:rsidRPr="00CA5461" w:rsidRDefault="00AA2D8B" w:rsidP="005F70A3">
      <w:pPr>
        <w:numPr>
          <w:ilvl w:val="0"/>
          <w:numId w:val="99"/>
        </w:numPr>
        <w:spacing w:beforeAutospacing="1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Clicando no cadeado fechado </w: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"https://lh7-us.googleusercontent.com/TRH-JC0wVm6Ohu4JaI72aApSkIWODqNsKxxd9BILMgrWPeR1iYKnfUYuzhomoZ_vhyeR9wzqArd0cW7K-OPF02oB9CsPRMNxvO-AxACfI105CWa8osbnixcjko9UtoD3pyp8N1v1IZwOKrA"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02A0F1E2" wp14:editId="4D82A452">
            <wp:extent cx="204470" cy="204470"/>
            <wp:effectExtent l="0" t="0" r="0" b="0"/>
            <wp:docPr id="15934344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 é informado ao usuário que para visualizar os documentos da Intimação Eletrônica é necessário antes </w:t>
      </w:r>
      <w:r w:rsidR="0059518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cumpri-la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 Quando o usuário clica em “</w:t>
      </w:r>
      <w:r w:rsidRPr="00CA5461">
        <w:rPr>
          <w:rFonts w:eastAsia="Times New Roman" w:cstheme="minorHAnsi"/>
          <w:b/>
          <w:bCs/>
          <w:color w:val="000000"/>
          <w:kern w:val="0"/>
          <w:sz w:val="24"/>
          <w14:ligatures w14:val="none"/>
        </w:rPr>
        <w:t>Confirmar Consulta à Intimação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”</w:t>
      </w:r>
      <w:r w:rsidR="0059518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, 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o cumprimento da Intimação é formalizado, gerando a Certidão de Intimação Cumprida, e, caso exista, é iniciado o prazo externo para resposta. O prazo para resposta à Intimação começa a ser contato no dia útil seguinte ao dia do cumprimento da intimação.</w:t>
      </w:r>
    </w:p>
    <w:p w14:paraId="071839E6" w14:textId="0D842854" w:rsidR="00AA2D8B" w:rsidRPr="00CA5461" w:rsidRDefault="00AA2D8B" w:rsidP="008C11DE">
      <w:pPr>
        <w:numPr>
          <w:ilvl w:val="0"/>
          <w:numId w:val="99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Importante lembrar que a Intimação será considerada cumprida na data em que se efetuar sua consulta no sistema ou, não efetuada a consulta, em 1</w:t>
      </w:r>
      <w:r w:rsidR="005F70A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0</w:t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dias após a data de sua expedição, por decurso de prazo tácito.</w:t>
      </w:r>
    </w:p>
    <w:p w14:paraId="326C3B6D" w14:textId="71BE524A" w:rsidR="00AA2D8B" w:rsidRPr="00CA5461" w:rsidRDefault="00AA2D8B" w:rsidP="005F70A3">
      <w:pPr>
        <w:pStyle w:val="Ttulo2"/>
        <w:rPr>
          <w:sz w:val="24"/>
          <w:szCs w:val="28"/>
        </w:rPr>
      </w:pPr>
      <w:bookmarkStart w:id="24" w:name="_Toc152665483"/>
      <w:r w:rsidRPr="00CA5461">
        <w:rPr>
          <w:sz w:val="24"/>
          <w:szCs w:val="28"/>
        </w:rPr>
        <w:t>Peticionar Resposta a Intimação Eletrônica</w:t>
      </w:r>
      <w:bookmarkEnd w:id="24"/>
    </w:p>
    <w:p w14:paraId="7D309E6F" w14:textId="7A9425AC" w:rsidR="00AA2D8B" w:rsidRPr="00CA5461" w:rsidRDefault="00AA2D8B" w:rsidP="008C11DE">
      <w:pPr>
        <w:numPr>
          <w:ilvl w:val="0"/>
          <w:numId w:val="101"/>
        </w:numPr>
        <w:spacing w:beforeAutospacing="1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Cumprida a Intimação Eletrônica, aparecerão na coluna Ações os ícones </w: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"https://lh7-us.googleusercontent.com/oEXsjvUJE0GaAEN5UPsUxWeR9vXukr9adrQAV5vRh8s6kA6vSFJK3KB1OWsl9mmVYFnAC1G28ETqn24lKDMO5Q3R6xURmk2aiC-BS288x7IUeq3zZIfqLa6ggVaLW6eTs5YIRgUslj_QWBg"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14262C62" wp14:editId="0CCB9EB4">
            <wp:extent cx="204470" cy="204470"/>
            <wp:effectExtent l="0" t="0" r="0" b="0"/>
            <wp:docPr id="16441386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(Intimação Cumprida), </w: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"https://lh7-us.googleusercontent.com/J_MH5QAowHg4v5lD3Qe7A1np22Gx6N62Ekv7hsvEMYxHmZ9ap5Z6O0EJIZSeioEv2cF3yCNuh0d3EGB8UGdqFG39MIA-aw7XLSbKbHkVaq_8Akoef4EmedletAE77Y3yV5PmN4a0znGDbMw"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1781727D" wp14:editId="3BB8DD00">
            <wp:extent cx="204470" cy="204470"/>
            <wp:effectExtent l="0" t="0" r="0" b="0"/>
            <wp:docPr id="19784455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(Certidão de Intimação Cumprida) e, quando for possível a resposta, o ícone </w: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"https://lh7-us.googleusercontent.com/4TGqWLwRrQWFkw4bG2hn_6E_FJVRXGDDUr0QZXuTghWG3uNVmD31jo--g6Yp1Zv0VIWOeNcYfBlSNWkoHdC9-fTdNJvTg07_pkhcVtJ7fI9VU_X5db4iSFPPNfcI5Ebl9BL-RgWuCsjqW68"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5C11D271" wp14:editId="3C3395F3">
            <wp:extent cx="204470" cy="204470"/>
            <wp:effectExtent l="0" t="0" r="0" b="0"/>
            <wp:docPr id="9862968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(Responder Intimação Cumprida).</w:t>
      </w:r>
    </w:p>
    <w:p w14:paraId="4D3B005C" w14:textId="5C931C62" w:rsidR="00AA2D8B" w:rsidRPr="00CA5461" w:rsidRDefault="00AA2D8B" w:rsidP="008C11DE">
      <w:pPr>
        <w:numPr>
          <w:ilvl w:val="0"/>
          <w:numId w:val="102"/>
        </w:numPr>
        <w:spacing w:beforeAutospacing="1" w:afterAutospacing="1"/>
        <w:ind w:left="216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Até a data limite para resposta, o botão </w: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"https://lh7-us.googleusercontent.com/v8v1wN0806YqK289oacSylSi1F5DJLesqR9IGQDC9Nl97emlBIGPT0jFhatF1Y767TBMcLel-kfdbyfe9qKiaEBywEbf5QB2h-jMSuBWQSyyUhkERh9DiKAca5yoG3LcwfG7oSW91kJCNj8"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32C31943" wp14:editId="5518A7DC">
            <wp:extent cx="204470" cy="204470"/>
            <wp:effectExtent l="0" t="0" r="0" b="0"/>
            <wp:docPr id="14072924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(Responder Intimação) ficará ativo, podendo responder mais de uma vez caso seja necessário complementação da resposta anterior já peticionada. Terminado o Prazo Externo, o botão desaparecerá e qualquer outra comunicação adicional deve ser enviada por meio do Peticionamento Intercorrente.</w:t>
      </w:r>
      <w:r w:rsidR="002F5F8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Veja esses ícones na imagem abaixo</w:t>
      </w:r>
      <w:r w:rsidR="002F5F83" w:rsidRPr="00CA5461">
        <w:rPr>
          <w:rStyle w:val="Refdenotaderodap"/>
          <w:rFonts w:eastAsia="Times New Roman" w:cstheme="minorHAnsi"/>
          <w:color w:val="000000"/>
          <w:kern w:val="0"/>
          <w:sz w:val="24"/>
          <w14:ligatures w14:val="none"/>
        </w:rPr>
        <w:footnoteReference w:id="6"/>
      </w:r>
      <w:r w:rsidR="002F5F8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:</w:t>
      </w:r>
    </w:p>
    <w:p w14:paraId="1A3D9388" w14:textId="0614A1A5" w:rsidR="00AA2D8B" w:rsidRPr="00CA5461" w:rsidRDefault="00AA2D8B" w:rsidP="00AA2D8B">
      <w:pPr>
        <w:ind w:left="90"/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"https://lh7-us.googleusercontent.com/qyPljYFBJ25UpCHMEIoacbW6FZnJ3a3paGtaV6jES4kn_qSAUWN6q11fG2WivLyViyIB7bKfVVcE0Q3c_iFmdfvxOk2YJ_oapHtdwqZ09dwzmd-udV1CCVeCtTmOA04yTEvNjQn3r4hr0Rg"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5F6DDE98" wp14:editId="7F840083">
            <wp:extent cx="5943600" cy="3183255"/>
            <wp:effectExtent l="0" t="0" r="0" b="4445"/>
            <wp:docPr id="750020159" name="Picture 13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20159" name="Picture 13" descr="A screenshot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1E7742D7" w14:textId="37287C65" w:rsidR="00AA2D8B" w:rsidRPr="00CA5461" w:rsidRDefault="00AA2D8B" w:rsidP="008C11DE">
      <w:pPr>
        <w:numPr>
          <w:ilvl w:val="0"/>
          <w:numId w:val="103"/>
        </w:numPr>
        <w:spacing w:beforeAutospacing="1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O ideal é que toda Intimação Eletrônica seja respondida por meio da funcionalidade “Responder Intimação”, por meio do botão </w: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"https://lh7-us.googleusercontent.com/AitngbCCUMsyzqaH03p1y2AK8I3yI--_fTN5bmJRZueDNPiuCkSlLkbjBKaeCiU2naXR2yJ6Pl6zTZ_DRhYJ0dw-k6CWJzjg_Y8WIyafVVt_21wyqHrwTlKXWdbNYixRPgzty9WJdPpr_80"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15015B4B" wp14:editId="68815C03">
            <wp:extent cx="204470" cy="204470"/>
            <wp:effectExtent l="0" t="0" r="0" b="0"/>
            <wp:docPr id="20161542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 Ao clicar neste botão o usuário é encaminhado para a tela de resposta à Intimação, onde vai poder carregar os documentos de resposta</w:t>
      </w:r>
      <w:r w:rsidR="002F5F83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, conforme imagem abaixo</w:t>
      </w:r>
      <w:r w:rsidR="002F5F83" w:rsidRPr="00CA5461">
        <w:rPr>
          <w:rStyle w:val="Refdenotaderodap"/>
          <w:rFonts w:eastAsia="Times New Roman" w:cstheme="minorHAnsi"/>
          <w:color w:val="000000"/>
          <w:kern w:val="0"/>
          <w:sz w:val="24"/>
          <w14:ligatures w14:val="none"/>
        </w:rPr>
        <w:footnoteReference w:id="7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604C03B3" w14:textId="5311BFBF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"https://lh7-us.googleusercontent.com/3H1x4lRSMiulnGFf_yTgSRMYDGM765g3OVNHv2VFuOu1wvZG5SRvMd2iHrQS8I2buBNjU_wywhDPbK117TLqxO-0LS-1v5aNldGR8EJtZmZbJgSbXBmCl-iLinDHGlho7PRPHgV8XGncxQc"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70181034" wp14:editId="17A9403A">
            <wp:extent cx="5943600" cy="5927725"/>
            <wp:effectExtent l="0" t="0" r="0" b="3175"/>
            <wp:docPr id="60071802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18028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57A817E8" w14:textId="48DE67B7" w:rsidR="00AA2D8B" w:rsidRPr="00CA5461" w:rsidRDefault="00AA2D8B" w:rsidP="00357B17">
      <w:pPr>
        <w:pStyle w:val="Ttulo2"/>
        <w:rPr>
          <w:sz w:val="24"/>
          <w:szCs w:val="28"/>
        </w:rPr>
      </w:pPr>
      <w:bookmarkStart w:id="25" w:name="_Toc152665484"/>
      <w:r w:rsidRPr="00CA5461">
        <w:rPr>
          <w:sz w:val="24"/>
          <w:szCs w:val="28"/>
        </w:rPr>
        <w:t>E-mail de Reiteração sobre Intimação que Exige Resposta</w:t>
      </w:r>
      <w:bookmarkEnd w:id="25"/>
    </w:p>
    <w:p w14:paraId="66AA1105" w14:textId="77777777" w:rsidR="00AA2D8B" w:rsidRPr="00CA5461" w:rsidRDefault="00AA2D8B" w:rsidP="008C11DE">
      <w:pPr>
        <w:numPr>
          <w:ilvl w:val="0"/>
          <w:numId w:val="10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Quando a intimação eletrônica expedida indica que “Exige Resposta”, perceba que nela é destacado também o Tipo de Resposta esperada, o prazo para a resposta ocorrer, contados a partir do dia útil seguinte ao da data de cumprimento da Intimação.</w:t>
      </w:r>
    </w:p>
    <w:p w14:paraId="255BE2AE" w14:textId="77777777" w:rsidR="00AA2D8B" w:rsidRPr="00CA5461" w:rsidRDefault="00AA2D8B" w:rsidP="008C11DE">
      <w:pPr>
        <w:numPr>
          <w:ilvl w:val="0"/>
          <w:numId w:val="10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 resposta à intimação deve ser realizada por um dos destinatários da Intimação utilizando o botão de ação "Responder Intimação Eletrônica".</w:t>
      </w:r>
    </w:p>
    <w:p w14:paraId="5113FC56" w14:textId="77777777" w:rsidR="00AA2D8B" w:rsidRPr="00CA5461" w:rsidRDefault="00AA2D8B" w:rsidP="008C11DE">
      <w:pPr>
        <w:numPr>
          <w:ilvl w:val="0"/>
          <w:numId w:val="10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Até a intimação ser de fato respondida pela ação mencionada, o sistema envia e-mails de alerta reiterando que tem uma intimação que exige resposta ainda não respondida, em 5 dias e 1 dia antes da Data Limite para Resposta.</w:t>
      </w:r>
    </w:p>
    <w:p w14:paraId="4D269587" w14:textId="77777777" w:rsidR="000C245D" w:rsidRPr="00CA5461" w:rsidRDefault="00AA2D8B" w:rsidP="008C11DE">
      <w:pPr>
        <w:numPr>
          <w:ilvl w:val="0"/>
          <w:numId w:val="10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Caso a Intimação já tenha sido respondida por outro meio que não a ação específica “Responder Intimação”, inclusive por Peticionamento Intercorrente, basta ignorar estes e-mails de reiteração, visto que o Recibo Eletrônico de Protocolo do peticionamento já feito é o que importa para comprovação de tempestividade.</w:t>
      </w:r>
      <w:r w:rsidR="000C245D"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</w:t>
      </w:r>
    </w:p>
    <w:p w14:paraId="06C441E4" w14:textId="6758689A" w:rsidR="00AA2D8B" w:rsidRPr="00CA5461" w:rsidRDefault="000C245D" w:rsidP="008C11DE">
      <w:pPr>
        <w:numPr>
          <w:ilvl w:val="0"/>
          <w:numId w:val="104"/>
        </w:numPr>
        <w:spacing w:before="100" w:beforeAutospacing="1" w:after="100" w:afterAutospacing="1"/>
        <w:ind w:left="1440"/>
        <w:jc w:val="both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A imagem abaixo ilustra esses </w:t>
      </w:r>
      <w:proofErr w:type="spellStart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emails</w:t>
      </w:r>
      <w:proofErr w:type="spellEnd"/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 xml:space="preserve"> de reiteração</w:t>
      </w:r>
      <w:r w:rsidRPr="00CA5461">
        <w:rPr>
          <w:rStyle w:val="Refdenotaderodap"/>
          <w:rFonts w:eastAsia="Times New Roman" w:cstheme="minorHAnsi"/>
          <w:color w:val="000000"/>
          <w:kern w:val="0"/>
          <w:sz w:val="24"/>
          <w14:ligatures w14:val="none"/>
        </w:rPr>
        <w:footnoteReference w:id="8"/>
      </w: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.</w:t>
      </w:r>
    </w:p>
    <w:p w14:paraId="322088B8" w14:textId="55552D8C" w:rsidR="00AA2D8B" w:rsidRPr="00CA5461" w:rsidRDefault="00AA2D8B" w:rsidP="00AA2D8B">
      <w:pP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begin"/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instrText xml:space="preserve"> INCLUDEPICTURE "https://lh7-us.googleusercontent.com/Dw5AMz_0l51j3tDYScC_nu237QXk6RcFM4aiH4C_9_gKjuWVUV0JEdLQIfm7WQxMQwRPmQlwZ80giPFZr1zfQsVO7Qjxdu0492d17EMHayLAOK0Kkn7hjH_4lfBs1_xYnHeF-ZILvnxcvrw" \* MERGEFORMATINET </w:instrText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separate"/>
      </w:r>
      <w:r w:rsidRPr="00CA5461">
        <w:rPr>
          <w:rFonts w:eastAsia="Times New Roman" w:cstheme="minorHAnsi"/>
          <w:noProof/>
          <w:color w:val="000000"/>
          <w:kern w:val="0"/>
          <w:sz w:val="24"/>
          <w:bdr w:val="single" w:sz="2" w:space="0" w:color="000000" w:frame="1"/>
          <w14:ligatures w14:val="none"/>
        </w:rPr>
        <w:drawing>
          <wp:inline distT="0" distB="0" distL="0" distR="0" wp14:anchorId="6632916D" wp14:editId="49EAF210">
            <wp:extent cx="5943600" cy="2548890"/>
            <wp:effectExtent l="0" t="0" r="0" b="3810"/>
            <wp:docPr id="46318815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8815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461">
        <w:rPr>
          <w:rFonts w:eastAsia="Times New Roman" w:cstheme="minorHAnsi"/>
          <w:color w:val="000000"/>
          <w:kern w:val="0"/>
          <w:sz w:val="24"/>
          <w:bdr w:val="single" w:sz="2" w:space="0" w:color="000000" w:frame="1"/>
          <w14:ligatures w14:val="none"/>
        </w:rPr>
        <w:fldChar w:fldCharType="end"/>
      </w:r>
    </w:p>
    <w:p w14:paraId="4CCBFD8B" w14:textId="2DB00642" w:rsidR="00AA2D8B" w:rsidRPr="00CA5461" w:rsidRDefault="00AA2D8B" w:rsidP="000C245D">
      <w:pPr>
        <w:pStyle w:val="Ttulo1"/>
        <w:rPr>
          <w:sz w:val="28"/>
          <w:szCs w:val="28"/>
        </w:rPr>
      </w:pPr>
      <w:bookmarkStart w:id="26" w:name="_Toc152665485"/>
      <w:r w:rsidRPr="00CA5461">
        <w:rPr>
          <w:sz w:val="28"/>
          <w:szCs w:val="28"/>
        </w:rPr>
        <w:t>Tabela de Ícones</w:t>
      </w:r>
      <w:bookmarkEnd w:id="26"/>
    </w:p>
    <w:p w14:paraId="20A0DCC8" w14:textId="77777777" w:rsidR="000C245D" w:rsidRPr="00CA5461" w:rsidRDefault="000C245D" w:rsidP="000C245D">
      <w:pPr>
        <w:rPr>
          <w:sz w:val="24"/>
          <w:szCs w:val="32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0"/>
        <w:gridCol w:w="7530"/>
      </w:tblGrid>
      <w:tr w:rsidR="00AA2D8B" w:rsidRPr="00CA5461" w14:paraId="5C802C78" w14:textId="77777777" w:rsidTr="00AA2D8B">
        <w:trPr>
          <w:trHeight w:val="404"/>
        </w:trPr>
        <w:tc>
          <w:tcPr>
            <w:tcW w:w="135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CAA86B" w14:textId="01CE88A2" w:rsidR="00AA2D8B" w:rsidRPr="00CA5461" w:rsidRDefault="00AA2D8B" w:rsidP="00AA2D8B">
            <w:pP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"https://lh7-us.googleusercontent.com/qWY4aGvXjvEoCgPCXMyjdVLMSKpAfSXiD-8feg-jTO7I4an_nF85YsmWgPvg-gWQuLv3YpQ3hpLp1PKzo2K_IXjkPNrUWKhjQ18W9K3FZj_Zr_VZ_xaDAesCuyB-cmgKs12zxUWi28jgeII"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3D01EA39" wp14:editId="7E64F316">
                  <wp:extent cx="204470" cy="204470"/>
                  <wp:effectExtent l="0" t="0" r="0" b="0"/>
                  <wp:docPr id="88784157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0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753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ABF26E" w14:textId="77777777" w:rsidR="00AA2D8B" w:rsidRPr="00CA5461" w:rsidRDefault="00AA2D8B" w:rsidP="00AA2D8B">
            <w:pP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Indica que no processo correspondente ocorreu Intimação Eletrônica.</w:t>
            </w:r>
          </w:p>
        </w:tc>
      </w:tr>
      <w:tr w:rsidR="00AA2D8B" w:rsidRPr="00CA5461" w14:paraId="3594CE4B" w14:textId="77777777" w:rsidTr="00AA2D8B">
        <w:trPr>
          <w:trHeight w:val="404"/>
        </w:trPr>
        <w:tc>
          <w:tcPr>
            <w:tcW w:w="135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36CE83" w14:textId="154D33C4" w:rsidR="00AA2D8B" w:rsidRPr="00CA5461" w:rsidRDefault="00AA2D8B" w:rsidP="00AA2D8B">
            <w:pPr>
              <w:pBdr>
                <w:top w:val="single" w:sz="2" w:space="6" w:color="auto"/>
                <w:bottom w:val="single" w:sz="2" w:space="6" w:color="auto"/>
              </w:pBd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"https://lh7-us.googleusercontent.com/AKtDjEDDJGVG2t3PjnE4d6UNYXe_fMTtmkIMffe0JN1gnN6B4n8buH11tQyCfPpTbGcYKua44t5myoT9W3cz_pV6se9cRONrXauGy19AvM6IWgq-dpDga6RPl-HGVuTKEcQ6UV6lrcywx6s"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0D836E91" wp14:editId="03209DAA">
                  <wp:extent cx="204470" cy="204470"/>
                  <wp:effectExtent l="0" t="0" r="0" b="0"/>
                  <wp:docPr id="86374976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0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753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9D460B" w14:textId="77777777" w:rsidR="00AA2D8B" w:rsidRPr="00CA5461" w:rsidRDefault="00AA2D8B" w:rsidP="00AA2D8B">
            <w:pPr>
              <w:pBdr>
                <w:top w:val="single" w:sz="2" w:space="12" w:color="auto"/>
                <w:bottom w:val="single" w:sz="2" w:space="6" w:color="auto"/>
              </w:pBd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Intimação Eletrônica Expedida</w:t>
            </w:r>
          </w:p>
        </w:tc>
      </w:tr>
      <w:tr w:rsidR="00AA2D8B" w:rsidRPr="00CA5461" w14:paraId="5EC72B6A" w14:textId="77777777" w:rsidTr="00AA2D8B">
        <w:trPr>
          <w:trHeight w:val="44"/>
        </w:trPr>
        <w:tc>
          <w:tcPr>
            <w:tcW w:w="135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BAD2DD" w14:textId="5F57CE4E" w:rsidR="00AA2D8B" w:rsidRPr="00CA5461" w:rsidRDefault="00AA2D8B" w:rsidP="00AA2D8B">
            <w:pPr>
              <w:pBdr>
                <w:top w:val="single" w:sz="2" w:space="6" w:color="auto"/>
                <w:bottom w:val="single" w:sz="2" w:space="6" w:color="auto"/>
              </w:pBd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"https://lh7-us.googleusercontent.com/0GvMSe1A7mbvTRYqZIfLpAPQJbour_RoiUVXd-sMAbTq6m8ND3Sw_fs7VOcKvV2YOS9vJ7eEUM56XbuTv7wOvswA5CbfGX-tI4c6q-pUKNTEBEKa803ce6hZ0Yv88L8hPJpLtGrZZgEu2jo"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06356CB2" wp14:editId="4FA746E6">
                  <wp:extent cx="204470" cy="204470"/>
                  <wp:effectExtent l="0" t="0" r="0" b="0"/>
                  <wp:docPr id="83711297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0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753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3823EE" w14:textId="77777777" w:rsidR="00AA2D8B" w:rsidRPr="00CA5461" w:rsidRDefault="00AA2D8B" w:rsidP="00AA2D8B">
            <w:pPr>
              <w:pBdr>
                <w:top w:val="single" w:sz="2" w:space="12" w:color="auto"/>
                <w:bottom w:val="single" w:sz="2" w:space="6" w:color="auto"/>
              </w:pBd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Intimação Eletrônica Cumprida</w:t>
            </w:r>
          </w:p>
        </w:tc>
      </w:tr>
      <w:tr w:rsidR="00AA2D8B" w:rsidRPr="00CA5461" w14:paraId="17AA211F" w14:textId="77777777" w:rsidTr="00AA2D8B">
        <w:trPr>
          <w:trHeight w:val="136"/>
        </w:trPr>
        <w:tc>
          <w:tcPr>
            <w:tcW w:w="135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D96610" w14:textId="2BC521A8" w:rsidR="00AA2D8B" w:rsidRPr="00CA5461" w:rsidRDefault="00AA2D8B" w:rsidP="00AA2D8B">
            <w:pPr>
              <w:pBdr>
                <w:top w:val="single" w:sz="2" w:space="6" w:color="auto"/>
                <w:bottom w:val="single" w:sz="2" w:space="6" w:color="auto"/>
              </w:pBd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"https://lh7-us.googleusercontent.com/WksTs3lD99bewLrOkYirFQQmfpy-40z09LUm1nrBxrj2sBvQeQFrmS6w1EYx-mGUJEkcEA7g7tYXwEyBZILKSq2-nrss18AkKMvMvmE-LRrxJf77KwBkidBJZdWzuyaKx04S_HIYl1ywng0"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4A97AF19" wp14:editId="6314B087">
                  <wp:extent cx="204470" cy="204470"/>
                  <wp:effectExtent l="0" t="0" r="0" b="0"/>
                  <wp:docPr id="170373130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0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753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2D4483" w14:textId="77777777" w:rsidR="00AA2D8B" w:rsidRPr="00CA5461" w:rsidRDefault="00AA2D8B" w:rsidP="00AA2D8B">
            <w:pPr>
              <w:pBdr>
                <w:top w:val="single" w:sz="2" w:space="12" w:color="auto"/>
                <w:bottom w:val="single" w:sz="2" w:space="6" w:color="auto"/>
              </w:pBd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Responder Intimação</w:t>
            </w:r>
          </w:p>
        </w:tc>
      </w:tr>
      <w:tr w:rsidR="00AA2D8B" w:rsidRPr="00CA5461" w14:paraId="0B48422C" w14:textId="77777777" w:rsidTr="00AA2D8B">
        <w:trPr>
          <w:trHeight w:val="240"/>
        </w:trPr>
        <w:tc>
          <w:tcPr>
            <w:tcW w:w="135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C55955" w14:textId="48E2FD4F" w:rsidR="00AA2D8B" w:rsidRPr="00CA5461" w:rsidRDefault="00AA2D8B" w:rsidP="00AA2D8B">
            <w:pPr>
              <w:pBdr>
                <w:top w:val="single" w:sz="2" w:space="6" w:color="auto"/>
                <w:bottom w:val="single" w:sz="2" w:space="6" w:color="auto"/>
              </w:pBd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"https://lh7-us.googleusercontent.com/LO7O5OpKWcttyo3yz9VqHpG6xJgT-_DRI3r3dNDBPaYztc6urGxApTSz_Amkdl-FumqH6xTSfEg5NsmTSykhuPS6jcP7bcNcOEkzbZrhcgK3A-QpmoEFFbm_STCb_irUWD4_YT1yiZi1zv4"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38252208" wp14:editId="2641E460">
                  <wp:extent cx="204470" cy="204470"/>
                  <wp:effectExtent l="0" t="0" r="0" b="0"/>
                  <wp:docPr id="15745277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0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753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00FF20" w14:textId="77777777" w:rsidR="00AA2D8B" w:rsidRPr="00CA5461" w:rsidRDefault="00AA2D8B" w:rsidP="00AA2D8B">
            <w:pPr>
              <w:pBdr>
                <w:top w:val="single" w:sz="2" w:space="12" w:color="auto"/>
                <w:bottom w:val="single" w:sz="2" w:space="6" w:color="auto"/>
              </w:pBd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Certidão de Intimação Cumprida</w:t>
            </w:r>
          </w:p>
        </w:tc>
      </w:tr>
      <w:tr w:rsidR="00AA2D8B" w:rsidRPr="00CA5461" w14:paraId="403E4CF8" w14:textId="77777777" w:rsidTr="00AA2D8B">
        <w:trPr>
          <w:trHeight w:val="240"/>
        </w:trPr>
        <w:tc>
          <w:tcPr>
            <w:tcW w:w="135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1F59C3" w14:textId="7F55A9ED" w:rsidR="00AA2D8B" w:rsidRPr="00CA5461" w:rsidRDefault="00AA2D8B" w:rsidP="00AA2D8B">
            <w:pPr>
              <w:pBdr>
                <w:top w:val="single" w:sz="2" w:space="6" w:color="auto"/>
                <w:bottom w:val="single" w:sz="2" w:space="6" w:color="auto"/>
              </w:pBd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"https://lh7-us.googleusercontent.com/fLYPXRhvxye6AKmLrdYlqSEB-suxSmKaxO67P4URvPBEyeT8FuXgOIcOUe7ng4w8i0gSjT-cPyqeX4ZUtX7S4unwUsFrtS-v0jhGgvVIPlTpUSfwXo5OGasA_n7qebuNlM9Xokp0rPRInbE"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03975F7B" wp14:editId="5E15A487">
                  <wp:extent cx="204470" cy="204470"/>
                  <wp:effectExtent l="0" t="0" r="0" b="0"/>
                  <wp:docPr id="68101132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0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753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C38E7E" w14:textId="77777777" w:rsidR="00AA2D8B" w:rsidRPr="00CA5461" w:rsidRDefault="00AA2D8B" w:rsidP="00AA2D8B">
            <w:pPr>
              <w:pBdr>
                <w:top w:val="single" w:sz="2" w:space="12" w:color="auto"/>
                <w:bottom w:val="single" w:sz="2" w:space="6" w:color="auto"/>
              </w:pBd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Recibo da Resposta à Intimação</w:t>
            </w:r>
          </w:p>
        </w:tc>
      </w:tr>
      <w:tr w:rsidR="00AA2D8B" w:rsidRPr="00CA5461" w14:paraId="1B130F19" w14:textId="77777777" w:rsidTr="00AA2D8B">
        <w:trPr>
          <w:trHeight w:val="240"/>
        </w:trPr>
        <w:tc>
          <w:tcPr>
            <w:tcW w:w="135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1B8DBA" w14:textId="2B8A4BA3" w:rsidR="00AA2D8B" w:rsidRPr="00CA5461" w:rsidRDefault="00AA2D8B" w:rsidP="00AA2D8B">
            <w:pPr>
              <w:pBdr>
                <w:top w:val="single" w:sz="2" w:space="6" w:color="auto"/>
                <w:bottom w:val="single" w:sz="2" w:space="6" w:color="auto"/>
              </w:pBd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"https://lh7-us.googleusercontent.com/2gVmk-Akz843vnAQCfOYvEanQrgQHCT4tvTMEWLHv3hXHNg9AykFHDSlYuDLMW1TGApEYh6ythAfncPLt6ZMjxSyP22YbnNLLTlbsesWVdCMTbuQS7N1APKOnYW58OZw-8WWZkCHpVGkzrI"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6136AB9A" wp14:editId="3A6ABABA">
                  <wp:extent cx="607695" cy="523240"/>
                  <wp:effectExtent l="0" t="0" r="1905" b="0"/>
                  <wp:docPr id="90285961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695" cy="52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753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18E4ED" w14:textId="77777777" w:rsidR="00AA2D8B" w:rsidRPr="00CA5461" w:rsidRDefault="00AA2D8B" w:rsidP="00AA2D8B">
            <w:pPr>
              <w:pBdr>
                <w:top w:val="single" w:sz="2" w:space="12" w:color="auto"/>
                <w:bottom w:val="single" w:sz="2" w:space="6" w:color="auto"/>
              </w:pBd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Não possui mais permissão para cumprir a Intimação (perdeu poderes de representação após a expedição da intimação)</w:t>
            </w:r>
          </w:p>
        </w:tc>
      </w:tr>
      <w:tr w:rsidR="00AA2D8B" w:rsidRPr="00CA5461" w14:paraId="47C30700" w14:textId="77777777" w:rsidTr="00AA2D8B">
        <w:trPr>
          <w:trHeight w:val="240"/>
        </w:trPr>
        <w:tc>
          <w:tcPr>
            <w:tcW w:w="135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36F1FF" w14:textId="0FED1C28" w:rsidR="00AA2D8B" w:rsidRPr="00CA5461" w:rsidRDefault="00AA2D8B" w:rsidP="00AA2D8B">
            <w:pPr>
              <w:pBdr>
                <w:top w:val="single" w:sz="2" w:space="6" w:color="auto"/>
                <w:bottom w:val="single" w:sz="2" w:space="6" w:color="auto"/>
              </w:pBd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lastRenderedPageBreak/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"https://lh7-us.googleusercontent.com/qVTYABAE4xq5yVd8_Hk0VQEo0IJuP6WpHtNqIMqdwIX5vorY7eP9iurIUDSsjKIY24b8J2InHbZVlqn1WbfkpQF3zau5Kd3TbiQ41IioCoiD-yI4SiwbktkQSEO1qklHCwnaIhq752UOWKs"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09621C73" wp14:editId="1F86C2D5">
                  <wp:extent cx="547370" cy="457200"/>
                  <wp:effectExtent l="0" t="0" r="0" b="0"/>
                  <wp:docPr id="12742197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7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753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EE9B27" w14:textId="77777777" w:rsidR="00AA2D8B" w:rsidRPr="00CA5461" w:rsidRDefault="00AA2D8B" w:rsidP="00AA2D8B">
            <w:pPr>
              <w:pBdr>
                <w:top w:val="single" w:sz="2" w:space="12" w:color="auto"/>
                <w:bottom w:val="single" w:sz="2" w:space="6" w:color="auto"/>
              </w:pBd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Não possui mais permissão para responder a Intimação (perdeu poderes de representação após o cumprimento da intimação</w:t>
            </w:r>
          </w:p>
        </w:tc>
      </w:tr>
      <w:tr w:rsidR="00AA2D8B" w:rsidRPr="00CA5461" w14:paraId="0A44E0DD" w14:textId="77777777" w:rsidTr="00AA2D8B">
        <w:trPr>
          <w:trHeight w:val="240"/>
        </w:trPr>
        <w:tc>
          <w:tcPr>
            <w:tcW w:w="135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F0710E" w14:textId="435A19AB" w:rsidR="00AA2D8B" w:rsidRPr="00CA5461" w:rsidRDefault="00AA2D8B" w:rsidP="00AA2D8B">
            <w:pPr>
              <w:pBdr>
                <w:top w:val="single" w:sz="2" w:space="12" w:color="auto"/>
                <w:bottom w:val="single" w:sz="2" w:space="6" w:color="auto"/>
              </w:pBdr>
              <w:jc w:val="center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begin"/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instrText xml:space="preserve"> INCLUDEPICTURE "https://lh7-us.googleusercontent.com/rukbIivM_VlX5iTQsLzYetkUy8wEFmbd7Js0JYGZEmnmbUHI4HyI9zwlPR7-1Ef1UbhdRWH9nCjCHe6CbK6uZUrrpWSUnSpxCa6ehoRLD0y9pAWFkTJehly4l54LyKJlQhE0PYdRnqlt12Y" \* MERGEFORMATINET </w:instrText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separate"/>
            </w:r>
            <w:r w:rsidRPr="00CA5461">
              <w:rPr>
                <w:rFonts w:eastAsia="Times New Roman" w:cstheme="minorHAnsi"/>
                <w:noProof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drawing>
                <wp:inline distT="0" distB="0" distL="0" distR="0" wp14:anchorId="13EA11AA" wp14:editId="3A6EAFC6">
                  <wp:extent cx="204470" cy="204470"/>
                  <wp:effectExtent l="0" t="0" r="0" b="0"/>
                  <wp:docPr id="223032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0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A5461">
              <w:rPr>
                <w:rFonts w:eastAsia="Times New Roman" w:cstheme="minorHAnsi"/>
                <w:color w:val="000000"/>
                <w:kern w:val="0"/>
                <w:sz w:val="24"/>
                <w:bdr w:val="single" w:sz="2" w:space="0" w:color="000000" w:frame="1"/>
                <w14:ligatures w14:val="none"/>
              </w:rPr>
              <w:fldChar w:fldCharType="end"/>
            </w:r>
          </w:p>
        </w:tc>
        <w:tc>
          <w:tcPr>
            <w:tcW w:w="7530" w:type="dxa"/>
            <w:tcBorders>
              <w:top w:val="dashed" w:sz="8" w:space="0" w:color="000000"/>
              <w:left w:val="dashed" w:sz="8" w:space="0" w:color="000000"/>
              <w:bottom w:val="dashed" w:sz="8" w:space="0" w:color="000000"/>
              <w:right w:val="dashed" w:sz="8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2DE8B2" w14:textId="77777777" w:rsidR="00AA2D8B" w:rsidRPr="00CA5461" w:rsidRDefault="00AA2D8B" w:rsidP="00AA2D8B">
            <w:pPr>
              <w:jc w:val="both"/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</w:pPr>
            <w:r w:rsidRPr="00CA5461">
              <w:rPr>
                <w:rFonts w:eastAsia="Times New Roman" w:cstheme="minorHAnsi"/>
                <w:color w:val="000000"/>
                <w:kern w:val="0"/>
                <w:sz w:val="24"/>
                <w14:ligatures w14:val="none"/>
              </w:rPr>
              <w:t>Intimação foi cumprida para uma das Pessoas Jurídicas e ainda não foi cumprida para a Pessoa Jurídica representada pelo Usuário Externo logado.</w:t>
            </w:r>
          </w:p>
        </w:tc>
      </w:tr>
    </w:tbl>
    <w:p w14:paraId="0F733CDB" w14:textId="77777777" w:rsidR="00AA2D8B" w:rsidRPr="00CA5461" w:rsidRDefault="00AA2D8B" w:rsidP="00AA2D8B">
      <w:pPr>
        <w:pBdr>
          <w:top w:val="single" w:sz="2" w:space="6" w:color="auto"/>
          <w:bottom w:val="single" w:sz="2" w:space="6" w:color="auto"/>
        </w:pBdr>
        <w:jc w:val="center"/>
        <w:rPr>
          <w:rFonts w:eastAsia="Times New Roman" w:cstheme="minorHAnsi"/>
          <w:color w:val="000000"/>
          <w:kern w:val="0"/>
          <w:sz w:val="24"/>
          <w14:ligatures w14:val="none"/>
        </w:rPr>
      </w:pPr>
      <w:r w:rsidRPr="00CA5461">
        <w:rPr>
          <w:rFonts w:eastAsia="Times New Roman" w:cstheme="minorHAnsi"/>
          <w:color w:val="000000"/>
          <w:kern w:val="0"/>
          <w:sz w:val="24"/>
          <w14:ligatures w14:val="none"/>
        </w:rPr>
        <w:t> </w:t>
      </w:r>
    </w:p>
    <w:p w14:paraId="5F3D22C1" w14:textId="77777777" w:rsidR="00377616" w:rsidRPr="00C76557" w:rsidRDefault="00377616">
      <w:pPr>
        <w:rPr>
          <w:rFonts w:cstheme="minorHAnsi"/>
          <w:sz w:val="22"/>
          <w:szCs w:val="22"/>
        </w:rPr>
      </w:pPr>
    </w:p>
    <w:sectPr w:rsidR="00377616" w:rsidRPr="00C76557" w:rsidSect="006F3C40">
      <w:footerReference w:type="default" r:id="rId62"/>
      <w:headerReference w:type="first" r:id="rId63"/>
      <w:footerReference w:type="first" r:id="rId6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A06CF1" w14:textId="77777777" w:rsidR="00D43F9A" w:rsidRDefault="00D43F9A" w:rsidP="00D43F9A">
      <w:r>
        <w:separator/>
      </w:r>
    </w:p>
  </w:endnote>
  <w:endnote w:type="continuationSeparator" w:id="0">
    <w:p w14:paraId="3604CAB6" w14:textId="77777777" w:rsidR="00D43F9A" w:rsidRDefault="00D43F9A" w:rsidP="00D43F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5030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6A5E09" w14:textId="6D51EBB9" w:rsidR="000C245D" w:rsidRDefault="000C245D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CF6DC6" w14:textId="77777777" w:rsidR="000C245D" w:rsidRDefault="000C245D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14AAB" w14:textId="77777777" w:rsidR="0063076D" w:rsidRPr="000C076D" w:rsidRDefault="0063076D" w:rsidP="0063076D">
    <w:pPr>
      <w:jc w:val="both"/>
      <w:rPr>
        <w:rFonts w:eastAsia="Times New Roman" w:cstheme="minorHAnsi"/>
        <w:color w:val="000000"/>
        <w:kern w:val="0"/>
        <w:sz w:val="24"/>
        <w14:ligatures w14:val="none"/>
      </w:rPr>
    </w:pPr>
    <w:r w:rsidRPr="000C076D">
      <w:rPr>
        <w:rFonts w:eastAsia="Times New Roman" w:cstheme="minorHAnsi"/>
        <w:color w:val="000000"/>
        <w:kern w:val="0"/>
        <w:sz w:val="24"/>
        <w14:ligatures w14:val="none"/>
      </w:rPr>
      <w:t xml:space="preserve">Em caso de dúvidas ou problemas, entrar em contato pelo e-mail </w:t>
    </w:r>
    <w:hyperlink r:id="rId1" w:history="1">
      <w:r w:rsidRPr="000C076D">
        <w:rPr>
          <w:rStyle w:val="Hyperlink"/>
          <w:rFonts w:eastAsia="Times New Roman" w:cstheme="minorHAnsi"/>
          <w:kern w:val="0"/>
          <w:sz w:val="24"/>
          <w14:ligatures w14:val="none"/>
        </w:rPr>
        <w:t>protocolo@anpd.gov.br</w:t>
      </w:r>
    </w:hyperlink>
    <w:r w:rsidRPr="000C076D">
      <w:rPr>
        <w:rFonts w:eastAsia="Times New Roman" w:cstheme="minorHAnsi"/>
        <w:color w:val="0000FF"/>
        <w:kern w:val="0"/>
        <w:sz w:val="24"/>
        <w:u w:val="single"/>
        <w14:ligatures w14:val="none"/>
      </w:rPr>
      <w:t xml:space="preserve">. </w:t>
    </w:r>
  </w:p>
  <w:p w14:paraId="0708848A" w14:textId="7CB9D0C0" w:rsidR="0063076D" w:rsidRPr="009833F8" w:rsidRDefault="00EB6AD2" w:rsidP="00E0692F">
    <w:pPr>
      <w:pStyle w:val="Rodap"/>
      <w:jc w:val="center"/>
    </w:pPr>
    <w:r>
      <w:rPr>
        <w:noProof/>
      </w:rPr>
      <w:drawing>
        <wp:inline distT="0" distB="0" distL="0" distR="0" wp14:anchorId="71812F46" wp14:editId="35523A33">
          <wp:extent cx="1058400" cy="370800"/>
          <wp:effectExtent l="0" t="0" r="0" b="0"/>
          <wp:docPr id="1392796195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58400" cy="370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D634D9" w14:textId="77777777" w:rsidR="00D43F9A" w:rsidRDefault="00D43F9A" w:rsidP="00D43F9A">
      <w:r>
        <w:separator/>
      </w:r>
    </w:p>
  </w:footnote>
  <w:footnote w:type="continuationSeparator" w:id="0">
    <w:p w14:paraId="62C66A81" w14:textId="77777777" w:rsidR="00D43F9A" w:rsidRDefault="00D43F9A" w:rsidP="00D43F9A">
      <w:r>
        <w:continuationSeparator/>
      </w:r>
    </w:p>
  </w:footnote>
  <w:footnote w:id="1">
    <w:p w14:paraId="71EB3F91" w14:textId="07589E14" w:rsidR="00D43F9A" w:rsidRPr="00EC10A8" w:rsidRDefault="00D43F9A" w:rsidP="00EC10A8">
      <w:pPr>
        <w:pStyle w:val="Textodenotaderodap"/>
        <w:rPr>
          <w:sz w:val="16"/>
          <w:szCs w:val="16"/>
        </w:rPr>
      </w:pPr>
      <w:r w:rsidRPr="00EC10A8">
        <w:rPr>
          <w:rStyle w:val="Refdenotaderodap"/>
          <w:sz w:val="16"/>
          <w:szCs w:val="16"/>
        </w:rPr>
        <w:footnoteRef/>
      </w:r>
      <w:r w:rsidRPr="00EC10A8">
        <w:rPr>
          <w:sz w:val="16"/>
          <w:szCs w:val="16"/>
        </w:rPr>
        <w:t xml:space="preserve"> </w:t>
      </w:r>
      <w:r w:rsidR="009919FB" w:rsidRPr="00EC10A8">
        <w:rPr>
          <w:sz w:val="16"/>
          <w:szCs w:val="16"/>
        </w:rPr>
        <w:t xml:space="preserve">Figura retirada do Manual do SEI da Anatel, disponível em </w:t>
      </w:r>
      <w:hyperlink r:id="rId1" w:anchor="h.3vabtvcx1tnb" w:history="1">
        <w:r w:rsidR="009919FB" w:rsidRPr="00EC10A8">
          <w:rPr>
            <w:rStyle w:val="Hyperlink"/>
            <w:sz w:val="16"/>
            <w:szCs w:val="16"/>
          </w:rPr>
          <w:t>https://docs.google.com/document/d/1tBRrH1E4s25Q2ZBe6sW0qp75HsnIvKWfqmeoVU8MQLo/pub#h.3vabtvcx1tnb</w:t>
        </w:r>
      </w:hyperlink>
      <w:r w:rsidR="007D581B" w:rsidRPr="00EC10A8">
        <w:rPr>
          <w:sz w:val="16"/>
          <w:szCs w:val="16"/>
        </w:rPr>
        <w:t xml:space="preserve">. </w:t>
      </w:r>
    </w:p>
  </w:footnote>
  <w:footnote w:id="2">
    <w:p w14:paraId="0B507B9B" w14:textId="6220374D" w:rsidR="00F008DA" w:rsidRPr="00EC10A8" w:rsidRDefault="00F008DA" w:rsidP="00EC10A8">
      <w:pPr>
        <w:pStyle w:val="Textodenotaderodap"/>
        <w:rPr>
          <w:sz w:val="16"/>
          <w:szCs w:val="16"/>
        </w:rPr>
      </w:pPr>
      <w:r w:rsidRPr="00EC10A8">
        <w:rPr>
          <w:rStyle w:val="Refdenotaderodap"/>
          <w:sz w:val="16"/>
          <w:szCs w:val="16"/>
        </w:rPr>
        <w:footnoteRef/>
      </w:r>
      <w:r w:rsidRPr="00EC10A8">
        <w:rPr>
          <w:sz w:val="16"/>
          <w:szCs w:val="16"/>
        </w:rPr>
        <w:t xml:space="preserve"> </w:t>
      </w:r>
      <w:r w:rsidR="009919FB" w:rsidRPr="00EC10A8">
        <w:rPr>
          <w:sz w:val="16"/>
          <w:szCs w:val="16"/>
        </w:rPr>
        <w:t xml:space="preserve">Figura retirada do Manual do SEI da Anatel, disponível em </w:t>
      </w:r>
      <w:hyperlink r:id="rId2" w:anchor="h.3vabtvcx1tnb" w:history="1">
        <w:r w:rsidR="009919FB" w:rsidRPr="00EC10A8">
          <w:rPr>
            <w:rStyle w:val="Hyperlink"/>
            <w:sz w:val="16"/>
            <w:szCs w:val="16"/>
          </w:rPr>
          <w:t>https://docs.google.com/document/d/1tBRrH1E4s25Q2ZBe6sW0qp75HsnIvKWfqmeoVU8MQLo/pub#h.3vabtvcx1tnb</w:t>
        </w:r>
      </w:hyperlink>
      <w:r w:rsidRPr="00EC10A8">
        <w:rPr>
          <w:sz w:val="16"/>
          <w:szCs w:val="16"/>
        </w:rPr>
        <w:t xml:space="preserve">. </w:t>
      </w:r>
    </w:p>
  </w:footnote>
  <w:footnote w:id="3">
    <w:p w14:paraId="5FAE6106" w14:textId="5F3E9BF5" w:rsidR="00DF12FA" w:rsidRPr="00EC10A8" w:rsidRDefault="00DF12FA" w:rsidP="00EC10A8">
      <w:pPr>
        <w:pStyle w:val="Textodenotaderodap"/>
        <w:rPr>
          <w:sz w:val="16"/>
          <w:szCs w:val="16"/>
        </w:rPr>
      </w:pPr>
      <w:r w:rsidRPr="00EC10A8">
        <w:rPr>
          <w:rStyle w:val="Refdenotaderodap"/>
          <w:sz w:val="16"/>
          <w:szCs w:val="16"/>
        </w:rPr>
        <w:footnoteRef/>
      </w:r>
      <w:r w:rsidRPr="00EC10A8">
        <w:rPr>
          <w:sz w:val="16"/>
          <w:szCs w:val="16"/>
        </w:rPr>
        <w:t xml:space="preserve"> </w:t>
      </w:r>
      <w:r w:rsidR="0088331B" w:rsidRPr="00EC10A8">
        <w:rPr>
          <w:sz w:val="16"/>
          <w:szCs w:val="16"/>
        </w:rPr>
        <w:t xml:space="preserve">Figura </w:t>
      </w:r>
      <w:r w:rsidR="009919FB" w:rsidRPr="00EC10A8">
        <w:rPr>
          <w:sz w:val="16"/>
          <w:szCs w:val="16"/>
        </w:rPr>
        <w:t xml:space="preserve">retirada do </w:t>
      </w:r>
      <w:r w:rsidRPr="00EC10A8">
        <w:rPr>
          <w:sz w:val="16"/>
          <w:szCs w:val="16"/>
        </w:rPr>
        <w:t xml:space="preserve">Manual do SEI da Anatel, disponível em </w:t>
      </w:r>
      <w:hyperlink r:id="rId3" w:anchor="h.3vabtvcx1tnb" w:history="1">
        <w:r w:rsidRPr="00EC10A8">
          <w:rPr>
            <w:rStyle w:val="Hyperlink"/>
            <w:sz w:val="16"/>
            <w:szCs w:val="16"/>
          </w:rPr>
          <w:t>https://docs.google.com/document/d/1tBRrH1E4s25Q2ZBe6sW0qp75HsnIvKWfqmeoVU8MQLo/pub#h.3vabtvcx1tnb</w:t>
        </w:r>
      </w:hyperlink>
      <w:r w:rsidRPr="00EC10A8">
        <w:rPr>
          <w:sz w:val="16"/>
          <w:szCs w:val="16"/>
        </w:rPr>
        <w:t xml:space="preserve">. </w:t>
      </w:r>
    </w:p>
  </w:footnote>
  <w:footnote w:id="4">
    <w:p w14:paraId="04CB57BB" w14:textId="4345DE69" w:rsidR="00CD1EDE" w:rsidRPr="00EC10A8" w:rsidRDefault="00CD1EDE" w:rsidP="00EC10A8">
      <w:pPr>
        <w:pStyle w:val="Textodenotaderodap"/>
        <w:rPr>
          <w:sz w:val="16"/>
          <w:szCs w:val="16"/>
        </w:rPr>
      </w:pPr>
      <w:r w:rsidRPr="00EC10A8">
        <w:rPr>
          <w:rStyle w:val="Refdenotaderodap"/>
          <w:sz w:val="16"/>
          <w:szCs w:val="16"/>
        </w:rPr>
        <w:footnoteRef/>
      </w:r>
      <w:r w:rsidR="009919FB" w:rsidRPr="00EC10A8">
        <w:rPr>
          <w:sz w:val="16"/>
          <w:szCs w:val="16"/>
        </w:rPr>
        <w:t xml:space="preserve"> Figura retirada do Manual do SEI da Anatel, disponível em </w:t>
      </w:r>
      <w:hyperlink r:id="rId4" w:anchor="h.3vabtvcx1tnb" w:history="1">
        <w:r w:rsidR="009919FB" w:rsidRPr="00EC10A8">
          <w:rPr>
            <w:rStyle w:val="Hyperlink"/>
            <w:sz w:val="16"/>
            <w:szCs w:val="16"/>
          </w:rPr>
          <w:t>https://docs.google.com/document/d/1tBRrH1E4s25Q2ZBe6sW0qp75HsnIvKWfqmeoVU8MQLo/pub#h.3vabtvcx1tnb</w:t>
        </w:r>
      </w:hyperlink>
      <w:r w:rsidRPr="00EC10A8">
        <w:rPr>
          <w:sz w:val="16"/>
          <w:szCs w:val="16"/>
        </w:rPr>
        <w:t xml:space="preserve">. </w:t>
      </w:r>
    </w:p>
  </w:footnote>
  <w:footnote w:id="5">
    <w:p w14:paraId="5A573D0D" w14:textId="77777777" w:rsidR="009919FB" w:rsidRPr="00EC10A8" w:rsidRDefault="009919FB" w:rsidP="00EC10A8">
      <w:pPr>
        <w:pStyle w:val="Textodenotaderodap"/>
        <w:rPr>
          <w:sz w:val="16"/>
          <w:szCs w:val="16"/>
        </w:rPr>
      </w:pPr>
      <w:r w:rsidRPr="00EC10A8">
        <w:rPr>
          <w:rStyle w:val="Refdenotaderodap"/>
          <w:sz w:val="16"/>
          <w:szCs w:val="16"/>
        </w:rPr>
        <w:footnoteRef/>
      </w:r>
      <w:r w:rsidRPr="00EC10A8">
        <w:rPr>
          <w:sz w:val="16"/>
          <w:szCs w:val="16"/>
        </w:rPr>
        <w:t xml:space="preserve"> Figura retirada do Manual do SEI da Anatel, disponível em </w:t>
      </w:r>
      <w:hyperlink r:id="rId5" w:anchor="h.3vabtvcx1tnb" w:history="1">
        <w:r w:rsidRPr="00EC10A8">
          <w:rPr>
            <w:rStyle w:val="Hyperlink"/>
            <w:sz w:val="16"/>
            <w:szCs w:val="16"/>
          </w:rPr>
          <w:t>https://docs.google.com/document/d/1tBRrH1E4s25Q2ZBe6sW0qp75HsnIvKWfqmeoVU8MQLo/pub#h.3vabtvcx1tnb</w:t>
        </w:r>
      </w:hyperlink>
      <w:r w:rsidRPr="00EC10A8">
        <w:rPr>
          <w:sz w:val="16"/>
          <w:szCs w:val="16"/>
        </w:rPr>
        <w:t xml:space="preserve">. </w:t>
      </w:r>
    </w:p>
  </w:footnote>
  <w:footnote w:id="6">
    <w:p w14:paraId="12B4D48A" w14:textId="77777777" w:rsidR="002F5F83" w:rsidRPr="00EC10A8" w:rsidRDefault="002F5F83" w:rsidP="00EC10A8">
      <w:pPr>
        <w:pStyle w:val="Textodenotaderodap"/>
        <w:rPr>
          <w:sz w:val="16"/>
          <w:szCs w:val="16"/>
        </w:rPr>
      </w:pPr>
      <w:r w:rsidRPr="00EC10A8">
        <w:rPr>
          <w:rStyle w:val="Refdenotaderodap"/>
          <w:sz w:val="16"/>
          <w:szCs w:val="16"/>
        </w:rPr>
        <w:footnoteRef/>
      </w:r>
      <w:r w:rsidRPr="00EC10A8">
        <w:rPr>
          <w:sz w:val="16"/>
          <w:szCs w:val="16"/>
        </w:rPr>
        <w:t xml:space="preserve"> Figura retirada do Manual do SEI da Anatel, disponível em </w:t>
      </w:r>
      <w:hyperlink r:id="rId6" w:anchor="h.3vabtvcx1tnb" w:history="1">
        <w:r w:rsidRPr="00EC10A8">
          <w:rPr>
            <w:rStyle w:val="Hyperlink"/>
            <w:sz w:val="16"/>
            <w:szCs w:val="16"/>
          </w:rPr>
          <w:t>https://docs.google.com/document/d/1tBRrH1E4s25Q2ZBe6sW0qp75HsnIvKWfqmeoVU8MQLo/pub#h.3vabtvcx1tnb</w:t>
        </w:r>
      </w:hyperlink>
      <w:r w:rsidRPr="00EC10A8">
        <w:rPr>
          <w:sz w:val="16"/>
          <w:szCs w:val="16"/>
        </w:rPr>
        <w:t xml:space="preserve">. </w:t>
      </w:r>
    </w:p>
  </w:footnote>
  <w:footnote w:id="7">
    <w:p w14:paraId="2738FFC4" w14:textId="77777777" w:rsidR="002F5F83" w:rsidRPr="00EC10A8" w:rsidRDefault="002F5F83" w:rsidP="00EC10A8">
      <w:pPr>
        <w:pStyle w:val="Textodenotaderodap"/>
        <w:rPr>
          <w:sz w:val="16"/>
          <w:szCs w:val="16"/>
        </w:rPr>
      </w:pPr>
      <w:r w:rsidRPr="00EC10A8">
        <w:rPr>
          <w:rStyle w:val="Refdenotaderodap"/>
          <w:sz w:val="16"/>
          <w:szCs w:val="16"/>
        </w:rPr>
        <w:footnoteRef/>
      </w:r>
      <w:r w:rsidRPr="00EC10A8">
        <w:rPr>
          <w:sz w:val="16"/>
          <w:szCs w:val="16"/>
        </w:rPr>
        <w:t xml:space="preserve"> Figura retirada do Manual do SEI da Anatel, disponível em </w:t>
      </w:r>
      <w:hyperlink r:id="rId7" w:anchor="h.3vabtvcx1tnb" w:history="1">
        <w:r w:rsidRPr="00EC10A8">
          <w:rPr>
            <w:rStyle w:val="Hyperlink"/>
            <w:sz w:val="16"/>
            <w:szCs w:val="16"/>
          </w:rPr>
          <w:t>https://docs.google.com/document/d/1tBRrH1E4s25Q2ZBe6sW0qp75HsnIvKWfqmeoVU8MQLo/pub#h.3vabtvcx1tnb</w:t>
        </w:r>
      </w:hyperlink>
      <w:r w:rsidRPr="00EC10A8">
        <w:rPr>
          <w:sz w:val="16"/>
          <w:szCs w:val="16"/>
        </w:rPr>
        <w:t xml:space="preserve">. </w:t>
      </w:r>
    </w:p>
  </w:footnote>
  <w:footnote w:id="8">
    <w:p w14:paraId="45B1C79E" w14:textId="77777777" w:rsidR="000C245D" w:rsidRPr="00EC10A8" w:rsidRDefault="000C245D" w:rsidP="00EC10A8">
      <w:pPr>
        <w:pStyle w:val="Textodenotaderodap"/>
        <w:rPr>
          <w:sz w:val="16"/>
          <w:szCs w:val="16"/>
        </w:rPr>
      </w:pPr>
      <w:r w:rsidRPr="00EC10A8">
        <w:rPr>
          <w:rStyle w:val="Refdenotaderodap"/>
          <w:sz w:val="16"/>
          <w:szCs w:val="16"/>
        </w:rPr>
        <w:footnoteRef/>
      </w:r>
      <w:r w:rsidRPr="00EC10A8">
        <w:rPr>
          <w:sz w:val="16"/>
          <w:szCs w:val="16"/>
        </w:rPr>
        <w:t xml:space="preserve"> Figura retirada do Manual do SEI da Anatel, disponível em </w:t>
      </w:r>
      <w:hyperlink r:id="rId8" w:anchor="h.3vabtvcx1tnb" w:history="1">
        <w:r w:rsidRPr="00EC10A8">
          <w:rPr>
            <w:rStyle w:val="Hyperlink"/>
            <w:sz w:val="16"/>
            <w:szCs w:val="16"/>
          </w:rPr>
          <w:t>https://docs.google.com/document/d/1tBRrH1E4s25Q2ZBe6sW0qp75HsnIvKWfqmeoVU8MQLo/pub#h.3vabtvcx1tnb</w:t>
        </w:r>
      </w:hyperlink>
      <w:r w:rsidRPr="00EC10A8">
        <w:rPr>
          <w:sz w:val="16"/>
          <w:szCs w:val="16"/>
        </w:rPr>
        <w:t xml:space="preserve">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808BB" w14:textId="5C0AC61E" w:rsidR="00F11987" w:rsidRDefault="00F11987" w:rsidP="00F11987">
    <w:pPr>
      <w:pStyle w:val="Cabealho"/>
      <w:jc w:val="center"/>
    </w:pPr>
    <w:r>
      <w:rPr>
        <w:noProof/>
      </w:rPr>
      <w:drawing>
        <wp:inline distT="0" distB="0" distL="0" distR="0" wp14:anchorId="245F4398" wp14:editId="1A8F1CDA">
          <wp:extent cx="2795016" cy="1146048"/>
          <wp:effectExtent l="0" t="0" r="5715" b="0"/>
          <wp:docPr id="40947483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474835" name="Imagem 40947483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95016" cy="11460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5143D"/>
    <w:multiLevelType w:val="multilevel"/>
    <w:tmpl w:val="508692B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281289"/>
    <w:multiLevelType w:val="multilevel"/>
    <w:tmpl w:val="A4FC0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F243AF"/>
    <w:multiLevelType w:val="multilevel"/>
    <w:tmpl w:val="9DA69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97290B"/>
    <w:multiLevelType w:val="multilevel"/>
    <w:tmpl w:val="8368A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C43373"/>
    <w:multiLevelType w:val="multilevel"/>
    <w:tmpl w:val="216C9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51639B"/>
    <w:multiLevelType w:val="multilevel"/>
    <w:tmpl w:val="07662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3C6723"/>
    <w:multiLevelType w:val="multilevel"/>
    <w:tmpl w:val="D72095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830D33"/>
    <w:multiLevelType w:val="multilevel"/>
    <w:tmpl w:val="390E5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170786"/>
    <w:multiLevelType w:val="multilevel"/>
    <w:tmpl w:val="46B6190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EF07A8"/>
    <w:multiLevelType w:val="multilevel"/>
    <w:tmpl w:val="C6343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2B134D1"/>
    <w:multiLevelType w:val="multilevel"/>
    <w:tmpl w:val="E6C6D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AA2676"/>
    <w:multiLevelType w:val="multilevel"/>
    <w:tmpl w:val="804E990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783443"/>
    <w:multiLevelType w:val="multilevel"/>
    <w:tmpl w:val="4ACAB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C9631A"/>
    <w:multiLevelType w:val="multilevel"/>
    <w:tmpl w:val="5964D6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716291"/>
    <w:multiLevelType w:val="multilevel"/>
    <w:tmpl w:val="A372B94E"/>
    <w:lvl w:ilvl="0">
      <w:start w:val="1"/>
      <w:numFmt w:val="decimal"/>
      <w:pStyle w:val="SemEspaamento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93835FB"/>
    <w:multiLevelType w:val="multilevel"/>
    <w:tmpl w:val="3B605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94A6A42"/>
    <w:multiLevelType w:val="multilevel"/>
    <w:tmpl w:val="724E8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97564CB"/>
    <w:multiLevelType w:val="multilevel"/>
    <w:tmpl w:val="28A21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B203F85"/>
    <w:multiLevelType w:val="multilevel"/>
    <w:tmpl w:val="15A6F95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B292147"/>
    <w:multiLevelType w:val="multilevel"/>
    <w:tmpl w:val="C8D2B1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BD447E9"/>
    <w:multiLevelType w:val="multilevel"/>
    <w:tmpl w:val="CF8A8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D7E1BCE"/>
    <w:multiLevelType w:val="multilevel"/>
    <w:tmpl w:val="A3626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E2F2C3C"/>
    <w:multiLevelType w:val="multilevel"/>
    <w:tmpl w:val="60A89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0B274CE"/>
    <w:multiLevelType w:val="multilevel"/>
    <w:tmpl w:val="C2084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12127D8"/>
    <w:multiLevelType w:val="multilevel"/>
    <w:tmpl w:val="67D26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27218DF"/>
    <w:multiLevelType w:val="multilevel"/>
    <w:tmpl w:val="A50C3D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833891"/>
    <w:multiLevelType w:val="multilevel"/>
    <w:tmpl w:val="A9BE7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32D263B"/>
    <w:multiLevelType w:val="multilevel"/>
    <w:tmpl w:val="9B1C2E20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23B46CD2"/>
    <w:multiLevelType w:val="multilevel"/>
    <w:tmpl w:val="0518D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48A777A"/>
    <w:multiLevelType w:val="multilevel"/>
    <w:tmpl w:val="9B9073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4F63870"/>
    <w:multiLevelType w:val="multilevel"/>
    <w:tmpl w:val="C75A7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704705D"/>
    <w:multiLevelType w:val="multilevel"/>
    <w:tmpl w:val="D16E2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7406BEA"/>
    <w:multiLevelType w:val="multilevel"/>
    <w:tmpl w:val="69C2A9A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9086412"/>
    <w:multiLevelType w:val="multilevel"/>
    <w:tmpl w:val="B57C0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92E7E9D"/>
    <w:multiLevelType w:val="multilevel"/>
    <w:tmpl w:val="1E60A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9567133"/>
    <w:multiLevelType w:val="multilevel"/>
    <w:tmpl w:val="F1C0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AFA782F"/>
    <w:multiLevelType w:val="multilevel"/>
    <w:tmpl w:val="CD886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B8721FE"/>
    <w:multiLevelType w:val="multilevel"/>
    <w:tmpl w:val="6AEC5D4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D03042E"/>
    <w:multiLevelType w:val="multilevel"/>
    <w:tmpl w:val="FD322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E2209C5"/>
    <w:multiLevelType w:val="multilevel"/>
    <w:tmpl w:val="E6BC78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E621271"/>
    <w:multiLevelType w:val="multilevel"/>
    <w:tmpl w:val="3E56B6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0961F1D"/>
    <w:multiLevelType w:val="multilevel"/>
    <w:tmpl w:val="873C7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58B5EE7"/>
    <w:multiLevelType w:val="multilevel"/>
    <w:tmpl w:val="1294368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5B35BE9"/>
    <w:multiLevelType w:val="multilevel"/>
    <w:tmpl w:val="83166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79B78F3"/>
    <w:multiLevelType w:val="multilevel"/>
    <w:tmpl w:val="BB343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7E7BA5"/>
    <w:multiLevelType w:val="multilevel"/>
    <w:tmpl w:val="760656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8A37C97"/>
    <w:multiLevelType w:val="multilevel"/>
    <w:tmpl w:val="F032744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99005E6"/>
    <w:multiLevelType w:val="multilevel"/>
    <w:tmpl w:val="E12C1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9FF3364"/>
    <w:multiLevelType w:val="multilevel"/>
    <w:tmpl w:val="8AAED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D0A63B3"/>
    <w:multiLevelType w:val="multilevel"/>
    <w:tmpl w:val="4C2EFE2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4B2F86"/>
    <w:multiLevelType w:val="multilevel"/>
    <w:tmpl w:val="EBA2464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D6912B2"/>
    <w:multiLevelType w:val="multilevel"/>
    <w:tmpl w:val="B7D8632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DAD558B"/>
    <w:multiLevelType w:val="multilevel"/>
    <w:tmpl w:val="FF1099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DC91906"/>
    <w:multiLevelType w:val="multilevel"/>
    <w:tmpl w:val="7EC6F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08613E3"/>
    <w:multiLevelType w:val="multilevel"/>
    <w:tmpl w:val="36B4F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0926F5B"/>
    <w:multiLevelType w:val="multilevel"/>
    <w:tmpl w:val="A566B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1726D04"/>
    <w:multiLevelType w:val="multilevel"/>
    <w:tmpl w:val="E69A453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479187A"/>
    <w:multiLevelType w:val="multilevel"/>
    <w:tmpl w:val="51C45C4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4FF3542"/>
    <w:multiLevelType w:val="multilevel"/>
    <w:tmpl w:val="BD52974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7414E52"/>
    <w:multiLevelType w:val="multilevel"/>
    <w:tmpl w:val="F1448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787442C"/>
    <w:multiLevelType w:val="multilevel"/>
    <w:tmpl w:val="265CDF7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83A2BD5"/>
    <w:multiLevelType w:val="multilevel"/>
    <w:tmpl w:val="6E424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BE96ACE"/>
    <w:multiLevelType w:val="multilevel"/>
    <w:tmpl w:val="77440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BF83D59"/>
    <w:multiLevelType w:val="multilevel"/>
    <w:tmpl w:val="991AEA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0702587"/>
    <w:multiLevelType w:val="multilevel"/>
    <w:tmpl w:val="E2E63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0DA7474"/>
    <w:multiLevelType w:val="multilevel"/>
    <w:tmpl w:val="D32E207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19748FD"/>
    <w:multiLevelType w:val="multilevel"/>
    <w:tmpl w:val="A75E4F2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272276A"/>
    <w:multiLevelType w:val="multilevel"/>
    <w:tmpl w:val="8DCC5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2D62D96"/>
    <w:multiLevelType w:val="multilevel"/>
    <w:tmpl w:val="2396A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3175218"/>
    <w:multiLevelType w:val="multilevel"/>
    <w:tmpl w:val="4F96C5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33B4AE1"/>
    <w:multiLevelType w:val="multilevel"/>
    <w:tmpl w:val="C6E26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53BE655F"/>
    <w:multiLevelType w:val="multilevel"/>
    <w:tmpl w:val="673859B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55CB0810"/>
    <w:multiLevelType w:val="multilevel"/>
    <w:tmpl w:val="FABED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67E6055"/>
    <w:multiLevelType w:val="multilevel"/>
    <w:tmpl w:val="DB667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6B80D5C"/>
    <w:multiLevelType w:val="hybridMultilevel"/>
    <w:tmpl w:val="DBDE6B32"/>
    <w:lvl w:ilvl="0" w:tplc="8E84C7F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5" w15:restartNumberingAfterBreak="0">
    <w:nsid w:val="56DD3430"/>
    <w:multiLevelType w:val="multilevel"/>
    <w:tmpl w:val="A300D2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71D4155"/>
    <w:multiLevelType w:val="multilevel"/>
    <w:tmpl w:val="2DD24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82679CB"/>
    <w:multiLevelType w:val="multilevel"/>
    <w:tmpl w:val="89C60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8CA156A"/>
    <w:multiLevelType w:val="multilevel"/>
    <w:tmpl w:val="85D60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8DA73EA"/>
    <w:multiLevelType w:val="multilevel"/>
    <w:tmpl w:val="5178C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B3B42B1"/>
    <w:multiLevelType w:val="multilevel"/>
    <w:tmpl w:val="A336B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B423F72"/>
    <w:multiLevelType w:val="multilevel"/>
    <w:tmpl w:val="5A361D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C0C7496"/>
    <w:multiLevelType w:val="multilevel"/>
    <w:tmpl w:val="C910F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FB97CAD"/>
    <w:multiLevelType w:val="multilevel"/>
    <w:tmpl w:val="8558FFE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32C4F8D"/>
    <w:multiLevelType w:val="multilevel"/>
    <w:tmpl w:val="36B41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3712A7E"/>
    <w:multiLevelType w:val="multilevel"/>
    <w:tmpl w:val="ADAE9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5984838"/>
    <w:multiLevelType w:val="multilevel"/>
    <w:tmpl w:val="825EB3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59A0521"/>
    <w:multiLevelType w:val="multilevel"/>
    <w:tmpl w:val="F96AF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6AE7946"/>
    <w:multiLevelType w:val="multilevel"/>
    <w:tmpl w:val="68841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72008FF"/>
    <w:multiLevelType w:val="multilevel"/>
    <w:tmpl w:val="C4941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7957C84"/>
    <w:multiLevelType w:val="multilevel"/>
    <w:tmpl w:val="4C4E9FC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8FC4F14"/>
    <w:multiLevelType w:val="multilevel"/>
    <w:tmpl w:val="D4964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91D3F29"/>
    <w:multiLevelType w:val="multilevel"/>
    <w:tmpl w:val="7FB23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AC72AD5"/>
    <w:multiLevelType w:val="multilevel"/>
    <w:tmpl w:val="1B4E04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4" w15:restartNumberingAfterBreak="0">
    <w:nsid w:val="6B171E96"/>
    <w:multiLevelType w:val="multilevel"/>
    <w:tmpl w:val="19960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BBC4ADE"/>
    <w:multiLevelType w:val="multilevel"/>
    <w:tmpl w:val="D9949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C152857"/>
    <w:multiLevelType w:val="multilevel"/>
    <w:tmpl w:val="8EEC7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DB51081"/>
    <w:multiLevelType w:val="multilevel"/>
    <w:tmpl w:val="9424A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72A1499F"/>
    <w:multiLevelType w:val="multilevel"/>
    <w:tmpl w:val="5D028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3F30845"/>
    <w:multiLevelType w:val="multilevel"/>
    <w:tmpl w:val="CA48E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62D7EC0"/>
    <w:multiLevelType w:val="multilevel"/>
    <w:tmpl w:val="BABA0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82862FB"/>
    <w:multiLevelType w:val="multilevel"/>
    <w:tmpl w:val="FE081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8AE7343"/>
    <w:multiLevelType w:val="multilevel"/>
    <w:tmpl w:val="638E935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9A16FD3"/>
    <w:multiLevelType w:val="multilevel"/>
    <w:tmpl w:val="6174068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B83151A"/>
    <w:multiLevelType w:val="multilevel"/>
    <w:tmpl w:val="5E0A053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CD13D33"/>
    <w:multiLevelType w:val="multilevel"/>
    <w:tmpl w:val="CA769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="Times New Roman" w:hAnsiTheme="minorHAnsi" w:cstheme="minorHAns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DBC67A5"/>
    <w:multiLevelType w:val="multilevel"/>
    <w:tmpl w:val="CACED6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3924564">
    <w:abstractNumId w:val="14"/>
  </w:num>
  <w:num w:numId="2" w16cid:durableId="728185337">
    <w:abstractNumId w:val="21"/>
  </w:num>
  <w:num w:numId="3" w16cid:durableId="2027367848">
    <w:abstractNumId w:val="51"/>
  </w:num>
  <w:num w:numId="4" w16cid:durableId="1625578694">
    <w:abstractNumId w:val="66"/>
  </w:num>
  <w:num w:numId="5" w16cid:durableId="1457526860">
    <w:abstractNumId w:val="73"/>
  </w:num>
  <w:num w:numId="6" w16cid:durableId="1186748939">
    <w:abstractNumId w:val="62"/>
  </w:num>
  <w:num w:numId="7" w16cid:durableId="1776166129">
    <w:abstractNumId w:val="9"/>
  </w:num>
  <w:num w:numId="8" w16cid:durableId="1275096284">
    <w:abstractNumId w:val="101"/>
  </w:num>
  <w:num w:numId="9" w16cid:durableId="1259868087">
    <w:abstractNumId w:val="16"/>
  </w:num>
  <w:num w:numId="10" w16cid:durableId="1284380879">
    <w:abstractNumId w:val="64"/>
  </w:num>
  <w:num w:numId="11" w16cid:durableId="689112848">
    <w:abstractNumId w:val="1"/>
  </w:num>
  <w:num w:numId="12" w16cid:durableId="497766586">
    <w:abstractNumId w:val="10"/>
  </w:num>
  <w:num w:numId="13" w16cid:durableId="37321781">
    <w:abstractNumId w:val="55"/>
  </w:num>
  <w:num w:numId="14" w16cid:durableId="2120878138">
    <w:abstractNumId w:val="70"/>
  </w:num>
  <w:num w:numId="15" w16cid:durableId="1489052129">
    <w:abstractNumId w:val="53"/>
  </w:num>
  <w:num w:numId="16" w16cid:durableId="857814657">
    <w:abstractNumId w:val="83"/>
  </w:num>
  <w:num w:numId="17" w16cid:durableId="1868911032">
    <w:abstractNumId w:val="38"/>
  </w:num>
  <w:num w:numId="18" w16cid:durableId="1477648886">
    <w:abstractNumId w:val="76"/>
  </w:num>
  <w:num w:numId="19" w16cid:durableId="1259480183">
    <w:abstractNumId w:val="6"/>
  </w:num>
  <w:num w:numId="20" w16cid:durableId="83117702">
    <w:abstractNumId w:val="13"/>
  </w:num>
  <w:num w:numId="21" w16cid:durableId="1064570607">
    <w:abstractNumId w:val="49"/>
  </w:num>
  <w:num w:numId="22" w16cid:durableId="1215431056">
    <w:abstractNumId w:val="26"/>
  </w:num>
  <w:num w:numId="23" w16cid:durableId="2094935994">
    <w:abstractNumId w:val="35"/>
  </w:num>
  <w:num w:numId="24" w16cid:durableId="1319917658">
    <w:abstractNumId w:val="24"/>
  </w:num>
  <w:num w:numId="25" w16cid:durableId="1412510663">
    <w:abstractNumId w:val="57"/>
  </w:num>
  <w:num w:numId="26" w16cid:durableId="1691369969">
    <w:abstractNumId w:val="8"/>
  </w:num>
  <w:num w:numId="27" w16cid:durableId="547571435">
    <w:abstractNumId w:val="97"/>
  </w:num>
  <w:num w:numId="28" w16cid:durableId="30543537">
    <w:abstractNumId w:val="96"/>
  </w:num>
  <w:num w:numId="29" w16cid:durableId="376516814">
    <w:abstractNumId w:val="75"/>
  </w:num>
  <w:num w:numId="30" w16cid:durableId="2137747148">
    <w:abstractNumId w:val="11"/>
  </w:num>
  <w:num w:numId="31" w16cid:durableId="212815501">
    <w:abstractNumId w:val="92"/>
  </w:num>
  <w:num w:numId="32" w16cid:durableId="178083810">
    <w:abstractNumId w:val="43"/>
  </w:num>
  <w:num w:numId="33" w16cid:durableId="1444954932">
    <w:abstractNumId w:val="65"/>
  </w:num>
  <w:num w:numId="34" w16cid:durableId="842818964">
    <w:abstractNumId w:val="86"/>
  </w:num>
  <w:num w:numId="35" w16cid:durableId="2039968259">
    <w:abstractNumId w:val="15"/>
  </w:num>
  <w:num w:numId="36" w16cid:durableId="174156824">
    <w:abstractNumId w:val="54"/>
  </w:num>
  <w:num w:numId="37" w16cid:durableId="1606688575">
    <w:abstractNumId w:val="19"/>
  </w:num>
  <w:num w:numId="38" w16cid:durableId="787310062">
    <w:abstractNumId w:val="85"/>
  </w:num>
  <w:num w:numId="39" w16cid:durableId="211890223">
    <w:abstractNumId w:val="44"/>
  </w:num>
  <w:num w:numId="40" w16cid:durableId="1742288231">
    <w:abstractNumId w:val="45"/>
  </w:num>
  <w:num w:numId="41" w16cid:durableId="296573917">
    <w:abstractNumId w:val="95"/>
  </w:num>
  <w:num w:numId="42" w16cid:durableId="921640717">
    <w:abstractNumId w:val="67"/>
  </w:num>
  <w:num w:numId="43" w16cid:durableId="202257444">
    <w:abstractNumId w:val="94"/>
  </w:num>
  <w:num w:numId="44" w16cid:durableId="969285731">
    <w:abstractNumId w:val="3"/>
  </w:num>
  <w:num w:numId="45" w16cid:durableId="1061637802">
    <w:abstractNumId w:val="18"/>
  </w:num>
  <w:num w:numId="46" w16cid:durableId="122121141">
    <w:abstractNumId w:val="4"/>
  </w:num>
  <w:num w:numId="47" w16cid:durableId="274754023">
    <w:abstractNumId w:val="71"/>
  </w:num>
  <w:num w:numId="48" w16cid:durableId="1371765555">
    <w:abstractNumId w:val="5"/>
  </w:num>
  <w:num w:numId="49" w16cid:durableId="2140954885">
    <w:abstractNumId w:val="32"/>
  </w:num>
  <w:num w:numId="50" w16cid:durableId="149567667">
    <w:abstractNumId w:val="58"/>
  </w:num>
  <w:num w:numId="51" w16cid:durableId="37557439">
    <w:abstractNumId w:val="80"/>
  </w:num>
  <w:num w:numId="52" w16cid:durableId="1571846956">
    <w:abstractNumId w:val="33"/>
  </w:num>
  <w:num w:numId="53" w16cid:durableId="1862817534">
    <w:abstractNumId w:val="37"/>
  </w:num>
  <w:num w:numId="54" w16cid:durableId="244724780">
    <w:abstractNumId w:val="20"/>
  </w:num>
  <w:num w:numId="55" w16cid:durableId="1387335765">
    <w:abstractNumId w:val="40"/>
  </w:num>
  <w:num w:numId="56" w16cid:durableId="421340923">
    <w:abstractNumId w:val="46"/>
  </w:num>
  <w:num w:numId="57" w16cid:durableId="129053103">
    <w:abstractNumId w:val="17"/>
  </w:num>
  <w:num w:numId="58" w16cid:durableId="2034450187">
    <w:abstractNumId w:val="56"/>
  </w:num>
  <w:num w:numId="59" w16cid:durableId="328096345">
    <w:abstractNumId w:val="77"/>
  </w:num>
  <w:num w:numId="60" w16cid:durableId="1821922565">
    <w:abstractNumId w:val="79"/>
  </w:num>
  <w:num w:numId="61" w16cid:durableId="307365099">
    <w:abstractNumId w:val="82"/>
  </w:num>
  <w:num w:numId="62" w16cid:durableId="443234653">
    <w:abstractNumId w:val="63"/>
  </w:num>
  <w:num w:numId="63" w16cid:durableId="2098593969">
    <w:abstractNumId w:val="99"/>
  </w:num>
  <w:num w:numId="64" w16cid:durableId="146554209">
    <w:abstractNumId w:val="59"/>
  </w:num>
  <w:num w:numId="65" w16cid:durableId="479539264">
    <w:abstractNumId w:val="84"/>
  </w:num>
  <w:num w:numId="66" w16cid:durableId="554783054">
    <w:abstractNumId w:val="69"/>
  </w:num>
  <w:num w:numId="67" w16cid:durableId="933560591">
    <w:abstractNumId w:val="106"/>
  </w:num>
  <w:num w:numId="68" w16cid:durableId="810904142">
    <w:abstractNumId w:val="60"/>
  </w:num>
  <w:num w:numId="69" w16cid:durableId="858203416">
    <w:abstractNumId w:val="0"/>
  </w:num>
  <w:num w:numId="70" w16cid:durableId="1925649052">
    <w:abstractNumId w:val="42"/>
  </w:num>
  <w:num w:numId="71" w16cid:durableId="1946618186">
    <w:abstractNumId w:val="31"/>
  </w:num>
  <w:num w:numId="72" w16cid:durableId="1499542418">
    <w:abstractNumId w:val="12"/>
  </w:num>
  <w:num w:numId="73" w16cid:durableId="1601907455">
    <w:abstractNumId w:val="34"/>
  </w:num>
  <w:num w:numId="74" w16cid:durableId="139344395">
    <w:abstractNumId w:val="50"/>
  </w:num>
  <w:num w:numId="75" w16cid:durableId="17396185">
    <w:abstractNumId w:val="52"/>
  </w:num>
  <w:num w:numId="76" w16cid:durableId="1511942763">
    <w:abstractNumId w:val="81"/>
  </w:num>
  <w:num w:numId="77" w16cid:durableId="130681814">
    <w:abstractNumId w:val="90"/>
  </w:num>
  <w:num w:numId="78" w16cid:durableId="1950120266">
    <w:abstractNumId w:val="61"/>
  </w:num>
  <w:num w:numId="79" w16cid:durableId="1408109752">
    <w:abstractNumId w:val="87"/>
  </w:num>
  <w:num w:numId="80" w16cid:durableId="1993481947">
    <w:abstractNumId w:val="28"/>
  </w:num>
  <w:num w:numId="81" w16cid:durableId="1286738095">
    <w:abstractNumId w:val="25"/>
  </w:num>
  <w:num w:numId="82" w16cid:durableId="627055576">
    <w:abstractNumId w:val="41"/>
  </w:num>
  <w:num w:numId="83" w16cid:durableId="364139021">
    <w:abstractNumId w:val="68"/>
  </w:num>
  <w:num w:numId="84" w16cid:durableId="611474413">
    <w:abstractNumId w:val="103"/>
  </w:num>
  <w:num w:numId="85" w16cid:durableId="512304139">
    <w:abstractNumId w:val="72"/>
  </w:num>
  <w:num w:numId="86" w16cid:durableId="365300579">
    <w:abstractNumId w:val="102"/>
  </w:num>
  <w:num w:numId="87" w16cid:durableId="181943579">
    <w:abstractNumId w:val="7"/>
  </w:num>
  <w:num w:numId="88" w16cid:durableId="1535191844">
    <w:abstractNumId w:val="98"/>
  </w:num>
  <w:num w:numId="89" w16cid:durableId="1842429518">
    <w:abstractNumId w:val="39"/>
  </w:num>
  <w:num w:numId="90" w16cid:durableId="144324338">
    <w:abstractNumId w:val="2"/>
  </w:num>
  <w:num w:numId="91" w16cid:durableId="943534292">
    <w:abstractNumId w:val="30"/>
  </w:num>
  <w:num w:numId="92" w16cid:durableId="1140000109">
    <w:abstractNumId w:val="104"/>
  </w:num>
  <w:num w:numId="93" w16cid:durableId="1758362231">
    <w:abstractNumId w:val="78"/>
  </w:num>
  <w:num w:numId="94" w16cid:durableId="1832941241">
    <w:abstractNumId w:val="91"/>
  </w:num>
  <w:num w:numId="95" w16cid:durableId="1677682463">
    <w:abstractNumId w:val="88"/>
  </w:num>
  <w:num w:numId="96" w16cid:durableId="1404182948">
    <w:abstractNumId w:val="89"/>
  </w:num>
  <w:num w:numId="97" w16cid:durableId="1382634240">
    <w:abstractNumId w:val="48"/>
  </w:num>
  <w:num w:numId="98" w16cid:durableId="1568302391">
    <w:abstractNumId w:val="105"/>
  </w:num>
  <w:num w:numId="99" w16cid:durableId="72240613">
    <w:abstractNumId w:val="36"/>
  </w:num>
  <w:num w:numId="100" w16cid:durableId="112480409">
    <w:abstractNumId w:val="23"/>
  </w:num>
  <w:num w:numId="101" w16cid:durableId="604922986">
    <w:abstractNumId w:val="47"/>
  </w:num>
  <w:num w:numId="102" w16cid:durableId="1822964657">
    <w:abstractNumId w:val="100"/>
  </w:num>
  <w:num w:numId="103" w16cid:durableId="117065306">
    <w:abstractNumId w:val="29"/>
  </w:num>
  <w:num w:numId="104" w16cid:durableId="1223373996">
    <w:abstractNumId w:val="22"/>
  </w:num>
  <w:num w:numId="105" w16cid:durableId="1883402759">
    <w:abstractNumId w:val="74"/>
  </w:num>
  <w:num w:numId="106" w16cid:durableId="2027246380">
    <w:abstractNumId w:val="93"/>
  </w:num>
  <w:num w:numId="107" w16cid:durableId="724840755">
    <w:abstractNumId w:val="27"/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D8B"/>
    <w:rsid w:val="0000624B"/>
    <w:rsid w:val="00024607"/>
    <w:rsid w:val="00031917"/>
    <w:rsid w:val="000346CB"/>
    <w:rsid w:val="00040804"/>
    <w:rsid w:val="000440E6"/>
    <w:rsid w:val="00055210"/>
    <w:rsid w:val="0006145F"/>
    <w:rsid w:val="00061DDD"/>
    <w:rsid w:val="000638D8"/>
    <w:rsid w:val="00076E0A"/>
    <w:rsid w:val="000A1EEB"/>
    <w:rsid w:val="000A502F"/>
    <w:rsid w:val="000A71D0"/>
    <w:rsid w:val="000B442F"/>
    <w:rsid w:val="000C076D"/>
    <w:rsid w:val="000C245D"/>
    <w:rsid w:val="000C4C75"/>
    <w:rsid w:val="000D6684"/>
    <w:rsid w:val="000D6F21"/>
    <w:rsid w:val="000D6F83"/>
    <w:rsid w:val="000E4FAC"/>
    <w:rsid w:val="000E6FF9"/>
    <w:rsid w:val="00127F50"/>
    <w:rsid w:val="00137229"/>
    <w:rsid w:val="00143C05"/>
    <w:rsid w:val="0014783A"/>
    <w:rsid w:val="00173AAA"/>
    <w:rsid w:val="001871A2"/>
    <w:rsid w:val="001C6074"/>
    <w:rsid w:val="00206CB8"/>
    <w:rsid w:val="00230E38"/>
    <w:rsid w:val="00237188"/>
    <w:rsid w:val="002407EB"/>
    <w:rsid w:val="002544E9"/>
    <w:rsid w:val="00264359"/>
    <w:rsid w:val="0028166B"/>
    <w:rsid w:val="002911BA"/>
    <w:rsid w:val="002B3BFD"/>
    <w:rsid w:val="002C5819"/>
    <w:rsid w:val="002D6AE1"/>
    <w:rsid w:val="002E1677"/>
    <w:rsid w:val="002F5AF4"/>
    <w:rsid w:val="002F5F83"/>
    <w:rsid w:val="0030117C"/>
    <w:rsid w:val="003435BE"/>
    <w:rsid w:val="00357B17"/>
    <w:rsid w:val="00361A4C"/>
    <w:rsid w:val="0037515C"/>
    <w:rsid w:val="00377616"/>
    <w:rsid w:val="003C5F05"/>
    <w:rsid w:val="003C6734"/>
    <w:rsid w:val="003F6B77"/>
    <w:rsid w:val="00404DC0"/>
    <w:rsid w:val="00457A6B"/>
    <w:rsid w:val="00477337"/>
    <w:rsid w:val="004877E9"/>
    <w:rsid w:val="004A29E0"/>
    <w:rsid w:val="004B0535"/>
    <w:rsid w:val="004D1ADA"/>
    <w:rsid w:val="004D7D8C"/>
    <w:rsid w:val="00501CA0"/>
    <w:rsid w:val="00503C9A"/>
    <w:rsid w:val="005120D1"/>
    <w:rsid w:val="0053373A"/>
    <w:rsid w:val="00565AC2"/>
    <w:rsid w:val="005749E9"/>
    <w:rsid w:val="005863FC"/>
    <w:rsid w:val="00595183"/>
    <w:rsid w:val="005B6EF9"/>
    <w:rsid w:val="005C1CBC"/>
    <w:rsid w:val="005C31C3"/>
    <w:rsid w:val="005F4E09"/>
    <w:rsid w:val="005F70A3"/>
    <w:rsid w:val="005F7A2E"/>
    <w:rsid w:val="0063023B"/>
    <w:rsid w:val="0063076D"/>
    <w:rsid w:val="00647A6D"/>
    <w:rsid w:val="00672022"/>
    <w:rsid w:val="00672301"/>
    <w:rsid w:val="00682938"/>
    <w:rsid w:val="00692082"/>
    <w:rsid w:val="006B149F"/>
    <w:rsid w:val="006E0EB7"/>
    <w:rsid w:val="006E70A0"/>
    <w:rsid w:val="006F3C40"/>
    <w:rsid w:val="00707AFC"/>
    <w:rsid w:val="00734B27"/>
    <w:rsid w:val="007454E9"/>
    <w:rsid w:val="00746603"/>
    <w:rsid w:val="00754A15"/>
    <w:rsid w:val="00756C0C"/>
    <w:rsid w:val="00782D93"/>
    <w:rsid w:val="00786949"/>
    <w:rsid w:val="007D581B"/>
    <w:rsid w:val="007E303E"/>
    <w:rsid w:val="007F246D"/>
    <w:rsid w:val="0080170D"/>
    <w:rsid w:val="008101F4"/>
    <w:rsid w:val="00824A29"/>
    <w:rsid w:val="0082622F"/>
    <w:rsid w:val="00832C4C"/>
    <w:rsid w:val="00865D5E"/>
    <w:rsid w:val="008820BF"/>
    <w:rsid w:val="0088331B"/>
    <w:rsid w:val="008B2CFF"/>
    <w:rsid w:val="008C11DE"/>
    <w:rsid w:val="008F6A6A"/>
    <w:rsid w:val="008F7745"/>
    <w:rsid w:val="00931C9C"/>
    <w:rsid w:val="00932DDB"/>
    <w:rsid w:val="00946633"/>
    <w:rsid w:val="00951333"/>
    <w:rsid w:val="00956AF7"/>
    <w:rsid w:val="00966E9C"/>
    <w:rsid w:val="009716F7"/>
    <w:rsid w:val="00977BB8"/>
    <w:rsid w:val="009833F8"/>
    <w:rsid w:val="009919FB"/>
    <w:rsid w:val="009A252B"/>
    <w:rsid w:val="009C0247"/>
    <w:rsid w:val="009E11BD"/>
    <w:rsid w:val="009E47E2"/>
    <w:rsid w:val="009E7DCD"/>
    <w:rsid w:val="00A201BD"/>
    <w:rsid w:val="00A31998"/>
    <w:rsid w:val="00A4148B"/>
    <w:rsid w:val="00A47BD4"/>
    <w:rsid w:val="00A93FB6"/>
    <w:rsid w:val="00AA2D8B"/>
    <w:rsid w:val="00AB4E5F"/>
    <w:rsid w:val="00AE29F0"/>
    <w:rsid w:val="00AF01BD"/>
    <w:rsid w:val="00B119F4"/>
    <w:rsid w:val="00B26609"/>
    <w:rsid w:val="00B32477"/>
    <w:rsid w:val="00B33069"/>
    <w:rsid w:val="00B411BB"/>
    <w:rsid w:val="00B43CF5"/>
    <w:rsid w:val="00BA2246"/>
    <w:rsid w:val="00C10F43"/>
    <w:rsid w:val="00C21E34"/>
    <w:rsid w:val="00C22665"/>
    <w:rsid w:val="00C26B6B"/>
    <w:rsid w:val="00C4231E"/>
    <w:rsid w:val="00C53BF8"/>
    <w:rsid w:val="00C56CA5"/>
    <w:rsid w:val="00C76557"/>
    <w:rsid w:val="00C920A8"/>
    <w:rsid w:val="00C96AB9"/>
    <w:rsid w:val="00CA5461"/>
    <w:rsid w:val="00CA6A1E"/>
    <w:rsid w:val="00CB0600"/>
    <w:rsid w:val="00CD1EDE"/>
    <w:rsid w:val="00CE148A"/>
    <w:rsid w:val="00D012AB"/>
    <w:rsid w:val="00D21A65"/>
    <w:rsid w:val="00D25899"/>
    <w:rsid w:val="00D35404"/>
    <w:rsid w:val="00D418E9"/>
    <w:rsid w:val="00D43F9A"/>
    <w:rsid w:val="00D83BDA"/>
    <w:rsid w:val="00D8492E"/>
    <w:rsid w:val="00D87CAF"/>
    <w:rsid w:val="00DA323A"/>
    <w:rsid w:val="00DC2B30"/>
    <w:rsid w:val="00DC6647"/>
    <w:rsid w:val="00DD0B72"/>
    <w:rsid w:val="00DD704A"/>
    <w:rsid w:val="00DF12FA"/>
    <w:rsid w:val="00DF415C"/>
    <w:rsid w:val="00E0692F"/>
    <w:rsid w:val="00E22F86"/>
    <w:rsid w:val="00E24C97"/>
    <w:rsid w:val="00E25722"/>
    <w:rsid w:val="00E30E10"/>
    <w:rsid w:val="00E35856"/>
    <w:rsid w:val="00E42E9C"/>
    <w:rsid w:val="00E53698"/>
    <w:rsid w:val="00E57453"/>
    <w:rsid w:val="00E5765C"/>
    <w:rsid w:val="00E67CA1"/>
    <w:rsid w:val="00E70F53"/>
    <w:rsid w:val="00E7105C"/>
    <w:rsid w:val="00E74311"/>
    <w:rsid w:val="00E750F3"/>
    <w:rsid w:val="00E82A98"/>
    <w:rsid w:val="00EA0274"/>
    <w:rsid w:val="00EB6AD2"/>
    <w:rsid w:val="00EC10A8"/>
    <w:rsid w:val="00ED2B3E"/>
    <w:rsid w:val="00EF079E"/>
    <w:rsid w:val="00F008DA"/>
    <w:rsid w:val="00F11987"/>
    <w:rsid w:val="00F12FE7"/>
    <w:rsid w:val="00F132EC"/>
    <w:rsid w:val="00F235D9"/>
    <w:rsid w:val="00F416F2"/>
    <w:rsid w:val="00F63EC2"/>
    <w:rsid w:val="00F92EA7"/>
    <w:rsid w:val="00FB6752"/>
    <w:rsid w:val="00FC458A"/>
    <w:rsid w:val="00FE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2FE19"/>
  <w15:chartTrackingRefBased/>
  <w15:docId w15:val="{2CD1CC28-2AB8-A242-84FB-68661352D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48B"/>
    <w:rPr>
      <w:sz w:val="20"/>
      <w:lang w:val="pt-BR"/>
    </w:rPr>
  </w:style>
  <w:style w:type="paragraph" w:styleId="Ttulo1">
    <w:name w:val="heading 1"/>
    <w:basedOn w:val="Normal"/>
    <w:link w:val="Ttulo1Char"/>
    <w:uiPriority w:val="9"/>
    <w:qFormat/>
    <w:rsid w:val="0028166B"/>
    <w:pPr>
      <w:numPr>
        <w:numId w:val="107"/>
      </w:numPr>
      <w:jc w:val="both"/>
      <w:outlineLvl w:val="0"/>
    </w:pPr>
    <w:rPr>
      <w:rFonts w:eastAsia="Times New Roman" w:cs="Arial"/>
      <w:b/>
      <w:bCs/>
      <w:color w:val="000000"/>
      <w:kern w:val="36"/>
      <w:sz w:val="22"/>
      <w:szCs w:val="22"/>
      <w14:ligatures w14:val="none"/>
    </w:rPr>
  </w:style>
  <w:style w:type="paragraph" w:styleId="Ttulo2">
    <w:name w:val="heading 2"/>
    <w:basedOn w:val="Ttulo1"/>
    <w:link w:val="Ttulo2Char"/>
    <w:uiPriority w:val="9"/>
    <w:qFormat/>
    <w:rsid w:val="0028166B"/>
    <w:pPr>
      <w:numPr>
        <w:ilvl w:val="1"/>
      </w:numPr>
      <w:outlineLvl w:val="1"/>
    </w:pPr>
    <w:rPr>
      <w:sz w:val="20"/>
    </w:rPr>
  </w:style>
  <w:style w:type="paragraph" w:styleId="Ttulo3">
    <w:name w:val="heading 3"/>
    <w:basedOn w:val="Normal"/>
    <w:link w:val="Ttulo3Char"/>
    <w:uiPriority w:val="9"/>
    <w:qFormat/>
    <w:rsid w:val="00AA2D8B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8166B"/>
    <w:rPr>
      <w:rFonts w:eastAsia="Times New Roman" w:cs="Arial"/>
      <w:b/>
      <w:bCs/>
      <w:color w:val="000000"/>
      <w:kern w:val="36"/>
      <w:sz w:val="22"/>
      <w:szCs w:val="22"/>
      <w:lang w:val="pt-BR"/>
      <w14:ligatures w14:val="none"/>
    </w:rPr>
  </w:style>
  <w:style w:type="character" w:customStyle="1" w:styleId="Ttulo2Char">
    <w:name w:val="Título 2 Char"/>
    <w:basedOn w:val="Fontepargpadro"/>
    <w:link w:val="Ttulo2"/>
    <w:uiPriority w:val="9"/>
    <w:rsid w:val="0028166B"/>
    <w:rPr>
      <w:rFonts w:eastAsia="Times New Roman" w:cs="Arial"/>
      <w:b/>
      <w:bCs/>
      <w:color w:val="000000"/>
      <w:kern w:val="36"/>
      <w:sz w:val="20"/>
      <w:szCs w:val="22"/>
      <w:lang w:val="pt-BR"/>
      <w14:ligatures w14:val="none"/>
    </w:rPr>
  </w:style>
  <w:style w:type="character" w:customStyle="1" w:styleId="Ttulo3Char">
    <w:name w:val="Título 3 Char"/>
    <w:basedOn w:val="Fontepargpadro"/>
    <w:link w:val="Ttulo3"/>
    <w:uiPriority w:val="9"/>
    <w:rsid w:val="00AA2D8B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customStyle="1" w:styleId="msonormal0">
    <w:name w:val="msonormal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6">
    <w:name w:val="c6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80">
    <w:name w:val="c80"/>
    <w:basedOn w:val="Fontepargpadro"/>
    <w:rsid w:val="00AA2D8B"/>
  </w:style>
  <w:style w:type="paragraph" w:customStyle="1" w:styleId="c27">
    <w:name w:val="c27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49">
    <w:name w:val="c49"/>
    <w:basedOn w:val="Fontepargpadro"/>
    <w:rsid w:val="00AA2D8B"/>
  </w:style>
  <w:style w:type="character" w:styleId="Hyperlink">
    <w:name w:val="Hyperlink"/>
    <w:basedOn w:val="Fontepargpadro"/>
    <w:uiPriority w:val="99"/>
    <w:unhideWhenUsed/>
    <w:rsid w:val="00AA2D8B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AA2D8B"/>
    <w:rPr>
      <w:color w:val="800080"/>
      <w:u w:val="single"/>
    </w:rPr>
  </w:style>
  <w:style w:type="paragraph" w:customStyle="1" w:styleId="c72">
    <w:name w:val="c72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4">
    <w:name w:val="c4"/>
    <w:basedOn w:val="Fontepargpadro"/>
    <w:rsid w:val="00AA2D8B"/>
  </w:style>
  <w:style w:type="paragraph" w:customStyle="1" w:styleId="c28">
    <w:name w:val="c28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15">
    <w:name w:val="c15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37">
    <w:name w:val="c37"/>
    <w:basedOn w:val="Fontepargpadro"/>
    <w:rsid w:val="00AA2D8B"/>
  </w:style>
  <w:style w:type="character" w:customStyle="1" w:styleId="c35">
    <w:name w:val="c35"/>
    <w:basedOn w:val="Fontepargpadro"/>
    <w:rsid w:val="00AA2D8B"/>
  </w:style>
  <w:style w:type="paragraph" w:customStyle="1" w:styleId="c71">
    <w:name w:val="c71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8">
    <w:name w:val="c8"/>
    <w:basedOn w:val="Fontepargpadro"/>
    <w:rsid w:val="00AA2D8B"/>
  </w:style>
  <w:style w:type="character" w:customStyle="1" w:styleId="c2">
    <w:name w:val="c2"/>
    <w:basedOn w:val="Fontepargpadro"/>
    <w:rsid w:val="00AA2D8B"/>
  </w:style>
  <w:style w:type="paragraph" w:customStyle="1" w:styleId="c30">
    <w:name w:val="c30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86">
    <w:name w:val="c86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33">
    <w:name w:val="c33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9">
    <w:name w:val="c9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21">
    <w:name w:val="c21"/>
    <w:basedOn w:val="Fontepargpadro"/>
    <w:rsid w:val="00AA2D8B"/>
  </w:style>
  <w:style w:type="paragraph" w:customStyle="1" w:styleId="c16">
    <w:name w:val="c16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17">
    <w:name w:val="c17"/>
    <w:basedOn w:val="Fontepargpadro"/>
    <w:rsid w:val="00AA2D8B"/>
  </w:style>
  <w:style w:type="paragraph" w:customStyle="1" w:styleId="c3">
    <w:name w:val="c3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31">
    <w:name w:val="c31"/>
    <w:basedOn w:val="Fontepargpadro"/>
    <w:rsid w:val="00AA2D8B"/>
  </w:style>
  <w:style w:type="paragraph" w:customStyle="1" w:styleId="c56">
    <w:name w:val="c56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113">
    <w:name w:val="c113"/>
    <w:basedOn w:val="Fontepargpadro"/>
    <w:rsid w:val="00AA2D8B"/>
  </w:style>
  <w:style w:type="character" w:customStyle="1" w:styleId="c22">
    <w:name w:val="c22"/>
    <w:basedOn w:val="Fontepargpadro"/>
    <w:rsid w:val="00AA2D8B"/>
  </w:style>
  <w:style w:type="character" w:customStyle="1" w:styleId="c52">
    <w:name w:val="c52"/>
    <w:basedOn w:val="Fontepargpadro"/>
    <w:rsid w:val="00AA2D8B"/>
  </w:style>
  <w:style w:type="character" w:customStyle="1" w:styleId="c66">
    <w:name w:val="c66"/>
    <w:basedOn w:val="Fontepargpadro"/>
    <w:rsid w:val="00AA2D8B"/>
  </w:style>
  <w:style w:type="paragraph" w:customStyle="1" w:styleId="c25">
    <w:name w:val="c25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12">
    <w:name w:val="c12"/>
    <w:basedOn w:val="Fontepargpadro"/>
    <w:rsid w:val="00AA2D8B"/>
  </w:style>
  <w:style w:type="character" w:customStyle="1" w:styleId="c70">
    <w:name w:val="c70"/>
    <w:basedOn w:val="Fontepargpadro"/>
    <w:rsid w:val="00AA2D8B"/>
  </w:style>
  <w:style w:type="character" w:customStyle="1" w:styleId="c38">
    <w:name w:val="c38"/>
    <w:basedOn w:val="Fontepargpadro"/>
    <w:rsid w:val="00AA2D8B"/>
  </w:style>
  <w:style w:type="character" w:customStyle="1" w:styleId="c26">
    <w:name w:val="c26"/>
    <w:basedOn w:val="Fontepargpadro"/>
    <w:rsid w:val="00AA2D8B"/>
  </w:style>
  <w:style w:type="character" w:customStyle="1" w:styleId="c18">
    <w:name w:val="c18"/>
    <w:basedOn w:val="Fontepargpadro"/>
    <w:rsid w:val="00AA2D8B"/>
  </w:style>
  <w:style w:type="character" w:customStyle="1" w:styleId="c43">
    <w:name w:val="c43"/>
    <w:basedOn w:val="Fontepargpadro"/>
    <w:rsid w:val="00AA2D8B"/>
  </w:style>
  <w:style w:type="character" w:customStyle="1" w:styleId="c5">
    <w:name w:val="c5"/>
    <w:basedOn w:val="Fontepargpadro"/>
    <w:rsid w:val="00AA2D8B"/>
  </w:style>
  <w:style w:type="character" w:customStyle="1" w:styleId="c10">
    <w:name w:val="c10"/>
    <w:basedOn w:val="Fontepargpadro"/>
    <w:rsid w:val="00AA2D8B"/>
  </w:style>
  <w:style w:type="paragraph" w:customStyle="1" w:styleId="c67">
    <w:name w:val="c67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78">
    <w:name w:val="c78"/>
    <w:basedOn w:val="Fontepargpadro"/>
    <w:rsid w:val="00AA2D8B"/>
  </w:style>
  <w:style w:type="paragraph" w:customStyle="1" w:styleId="c50">
    <w:name w:val="c50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51">
    <w:name w:val="c51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40">
    <w:name w:val="c40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76">
    <w:name w:val="c76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103">
    <w:name w:val="c103"/>
    <w:basedOn w:val="Fontepargpadro"/>
    <w:rsid w:val="00AA2D8B"/>
  </w:style>
  <w:style w:type="paragraph" w:customStyle="1" w:styleId="c75">
    <w:name w:val="c75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42">
    <w:name w:val="c42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60">
    <w:name w:val="c60"/>
    <w:basedOn w:val="Normal"/>
    <w:rsid w:val="00AA2D8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MenoPendente">
    <w:name w:val="Unresolved Mention"/>
    <w:basedOn w:val="Fontepargpadro"/>
    <w:uiPriority w:val="99"/>
    <w:semiHidden/>
    <w:unhideWhenUsed/>
    <w:rsid w:val="008C11DE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672022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unhideWhenUsed/>
    <w:rsid w:val="00672022"/>
    <w:pPr>
      <w:spacing w:before="120"/>
    </w:pPr>
    <w:rPr>
      <w:rFonts w:cstheme="minorHAnsi"/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unhideWhenUsed/>
    <w:rsid w:val="00672022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672022"/>
    <w:pPr>
      <w:ind w:left="480"/>
    </w:pPr>
    <w:rPr>
      <w:rFonts w:cstheme="minorHAnsi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672022"/>
    <w:pPr>
      <w:ind w:left="720"/>
    </w:pPr>
    <w:rPr>
      <w:rFonts w:cstheme="minorHAnsi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672022"/>
    <w:pPr>
      <w:ind w:left="960"/>
    </w:pPr>
    <w:rPr>
      <w:rFonts w:cstheme="minorHAnsi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672022"/>
    <w:pPr>
      <w:ind w:left="1200"/>
    </w:pPr>
    <w:rPr>
      <w:rFonts w:cstheme="minorHAnsi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672022"/>
    <w:pPr>
      <w:ind w:left="1440"/>
    </w:pPr>
    <w:rPr>
      <w:rFonts w:cstheme="minorHAnsi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672022"/>
    <w:pPr>
      <w:ind w:left="1680"/>
    </w:pPr>
    <w:rPr>
      <w:rFonts w:cstheme="minorHAnsi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672022"/>
    <w:pPr>
      <w:ind w:left="1920"/>
    </w:pPr>
    <w:rPr>
      <w:rFonts w:cstheme="minorHAnsi"/>
      <w:szCs w:val="20"/>
    </w:rPr>
  </w:style>
  <w:style w:type="paragraph" w:styleId="PargrafodaLista">
    <w:name w:val="List Paragraph"/>
    <w:basedOn w:val="Normal"/>
    <w:uiPriority w:val="34"/>
    <w:qFormat/>
    <w:rsid w:val="00206CB8"/>
    <w:pPr>
      <w:ind w:left="720"/>
      <w:contextualSpacing/>
    </w:pPr>
  </w:style>
  <w:style w:type="paragraph" w:styleId="SemEspaamento">
    <w:name w:val="No Spacing"/>
    <w:basedOn w:val="Normal"/>
    <w:uiPriority w:val="1"/>
    <w:qFormat/>
    <w:rsid w:val="00F132EC"/>
    <w:pPr>
      <w:numPr>
        <w:numId w:val="1"/>
      </w:numPr>
      <w:spacing w:before="100" w:beforeAutospacing="1" w:after="100" w:afterAutospacing="1"/>
      <w:ind w:left="1440"/>
      <w:jc w:val="both"/>
    </w:pPr>
    <w:rPr>
      <w:rFonts w:ascii="Arial" w:eastAsia="Times New Roman" w:hAnsi="Arial" w:cs="Arial"/>
      <w:color w:val="000000"/>
      <w:kern w:val="0"/>
      <w:sz w:val="22"/>
      <w:szCs w:val="22"/>
      <w14:ligatures w14:val="none"/>
    </w:rPr>
  </w:style>
  <w:style w:type="table" w:styleId="Tabelacomgrade">
    <w:name w:val="Table Grid"/>
    <w:basedOn w:val="Tabelanormal"/>
    <w:uiPriority w:val="39"/>
    <w:rsid w:val="00C26B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D43F9A"/>
    <w:rPr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D43F9A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43F9A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0C245D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0C245D"/>
    <w:rPr>
      <w:sz w:val="20"/>
    </w:rPr>
  </w:style>
  <w:style w:type="paragraph" w:styleId="Rodap">
    <w:name w:val="footer"/>
    <w:basedOn w:val="Normal"/>
    <w:link w:val="RodapChar"/>
    <w:uiPriority w:val="99"/>
    <w:unhideWhenUsed/>
    <w:rsid w:val="000C245D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000C245D"/>
    <w:rPr>
      <w:sz w:val="20"/>
    </w:rPr>
  </w:style>
  <w:style w:type="paragraph" w:styleId="Ttulo">
    <w:name w:val="Title"/>
    <w:basedOn w:val="Normal"/>
    <w:next w:val="Normal"/>
    <w:link w:val="TtuloChar"/>
    <w:uiPriority w:val="10"/>
    <w:qFormat/>
    <w:rsid w:val="009833F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833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nfaseSutil">
    <w:name w:val="Subtle Emphasis"/>
    <w:basedOn w:val="Fontepargpadro"/>
    <w:uiPriority w:val="19"/>
    <w:qFormat/>
    <w:rsid w:val="009833F8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51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mailto:protocolo@anpd.gov.br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4.png"/><Relationship Id="rId19" Type="http://schemas.openxmlformats.org/officeDocument/2006/relationships/hyperlink" Target="https://anpd-super.mj.gov.br/sei/controlador_externo.php?acao=usuario_externo_logar&amp;id_orgao_acesso_externo=0" TargetMode="External"/><Relationship Id="rId14" Type="http://schemas.openxmlformats.org/officeDocument/2006/relationships/hyperlink" Target="https://anpd-super.mj.gov.br/sei/controlador_externo.php?acao=usuario_externo_avisar_cadastro&amp;id_orgao_acesso_externo=0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https://www.google.com/url?q=https://www.pdf-xchange.com/product/downloads&amp;sa=D&amp;source=editors&amp;ust=1701263113896050&amp;usg=AOvVaw1WKduObZkpBjQ1BtYPTBJy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hyperlink" Target="https://www.gov.br/anpd/pt-br" TargetMode="External"/><Relationship Id="rId17" Type="http://schemas.openxmlformats.org/officeDocument/2006/relationships/hyperlink" Target="https://www.gov.br/governodigital/pt-br/assinatura-eletronica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hyperlink" Target="mailto:protocolo@anpd.gov.br" TargetMode="External"/><Relationship Id="rId39" Type="http://schemas.openxmlformats.org/officeDocument/2006/relationships/image" Target="media/image2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hyperlink" Target="mailto:protocolo@anpd.gov.br" TargetMode="Externa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tBRrH1E4s25Q2ZBe6sW0qp75HsnIvKWfqmeoVU8MQLo/pub" TargetMode="External"/><Relationship Id="rId3" Type="http://schemas.openxmlformats.org/officeDocument/2006/relationships/hyperlink" Target="https://docs.google.com/document/d/1tBRrH1E4s25Q2ZBe6sW0qp75HsnIvKWfqmeoVU8MQLo/pub" TargetMode="External"/><Relationship Id="rId7" Type="http://schemas.openxmlformats.org/officeDocument/2006/relationships/hyperlink" Target="https://docs.google.com/document/d/1tBRrH1E4s25Q2ZBe6sW0qp75HsnIvKWfqmeoVU8MQLo/pub" TargetMode="External"/><Relationship Id="rId2" Type="http://schemas.openxmlformats.org/officeDocument/2006/relationships/hyperlink" Target="https://docs.google.com/document/d/1tBRrH1E4s25Q2ZBe6sW0qp75HsnIvKWfqmeoVU8MQLo/pub" TargetMode="External"/><Relationship Id="rId1" Type="http://schemas.openxmlformats.org/officeDocument/2006/relationships/hyperlink" Target="https://docs.google.com/document/d/1tBRrH1E4s25Q2ZBe6sW0qp75HsnIvKWfqmeoVU8MQLo/pub" TargetMode="External"/><Relationship Id="rId6" Type="http://schemas.openxmlformats.org/officeDocument/2006/relationships/hyperlink" Target="https://docs.google.com/document/d/1tBRrH1E4s25Q2ZBe6sW0qp75HsnIvKWfqmeoVU8MQLo/pub" TargetMode="External"/><Relationship Id="rId5" Type="http://schemas.openxmlformats.org/officeDocument/2006/relationships/hyperlink" Target="https://docs.google.com/document/d/1tBRrH1E4s25Q2ZBe6sW0qp75HsnIvKWfqmeoVU8MQLo/pub" TargetMode="External"/><Relationship Id="rId4" Type="http://schemas.openxmlformats.org/officeDocument/2006/relationships/hyperlink" Target="https://docs.google.com/document/d/1tBRrH1E4s25Q2ZBe6sW0qp75HsnIvKWfqmeoVU8MQLo/pub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3496AB20793E48B46F7BC8CC39EE7A" ma:contentTypeVersion="14" ma:contentTypeDescription="Create a new document." ma:contentTypeScope="" ma:versionID="1f69144ed8493bcb27d719621f20c8ec">
  <xsd:schema xmlns:xsd="http://www.w3.org/2001/XMLSchema" xmlns:xs="http://www.w3.org/2001/XMLSchema" xmlns:p="http://schemas.microsoft.com/office/2006/metadata/properties" xmlns:ns2="3948d61f-1ac1-4934-bac5-d4777852f621" xmlns:ns3="b9c94c75-480b-4d48-a22a-5a64316fdd81" targetNamespace="http://schemas.microsoft.com/office/2006/metadata/properties" ma:root="true" ma:fieldsID="4265f2c7230c013539b491da36ac3756" ns2:_="" ns3:_="">
    <xsd:import namespace="3948d61f-1ac1-4934-bac5-d4777852f621"/>
    <xsd:import namespace="b9c94c75-480b-4d48-a22a-5a64316fdd8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48d61f-1ac1-4934-bac5-d4777852f6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06e40781-f961-4f49-b316-ea54edb15d3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c94c75-480b-4d48-a22a-5a64316fdd81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ce4e969e-bd89-41f0-a499-9a753417c22e}" ma:internalName="TaxCatchAll" ma:showField="CatchAllData" ma:web="b9c94c75-480b-4d48-a22a-5a64316fdd8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9c94c75-480b-4d48-a22a-5a64316fdd81" xsi:nil="true"/>
    <lcf76f155ced4ddcb4097134ff3c332f xmlns="3948d61f-1ac1-4934-bac5-d4777852f621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2E7BC46-B12F-014A-8A51-BAB4E6ED74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D3AE96D-A671-4D06-816D-FBDC66EEA29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85C07F-0F97-4B8D-8918-C1D0D5962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48d61f-1ac1-4934-bac5-d4777852f621"/>
    <ds:schemaRef ds:uri="b9c94c75-480b-4d48-a22a-5a64316fdd8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7C1010A-C38E-4759-92EA-EDDA709BAEE0}">
  <ds:schemaRefs>
    <ds:schemaRef ds:uri="http://schemas.microsoft.com/office/2006/metadata/properties"/>
    <ds:schemaRef ds:uri="http://www.w3.org/XML/1998/namespace"/>
    <ds:schemaRef ds:uri="http://purl.org/dc/dcmitype/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b9c94c75-480b-4d48-a22a-5a64316fdd81"/>
    <ds:schemaRef ds:uri="3948d61f-1ac1-4934-bac5-d4777852f621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24</Pages>
  <Words>4874</Words>
  <Characters>26323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Usuário Externo do SEI</dc:title>
  <dc:subject>Manual de Usuário Externo do SEI</dc:subject>
  <dc:creator>Gabriella Vieira Oliveira Goncalves;Luciano Edipo Pereira da Silva</dc:creator>
  <cp:keywords>Manual</cp:keywords>
  <dc:description/>
  <cp:lastModifiedBy>Luciano Edipo Pereira da Silva</cp:lastModifiedBy>
  <cp:revision>9</cp:revision>
  <cp:lastPrinted>2023-12-05T14:53:00Z</cp:lastPrinted>
  <dcterms:created xsi:type="dcterms:W3CDTF">2023-12-05T14:45:00Z</dcterms:created>
  <dcterms:modified xsi:type="dcterms:W3CDTF">2023-12-05T14:53:00Z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0x010100B13496AB20793E48B46F7BC8CC39EE7A</vt:lpwstr>
  </property>
  <property fmtid="{D5CDD505-2E9C-101B-9397-08002B2CF9AE}" pid="3" name="MediaServiceImageTags">
    <vt:lpwstr/>
  </property>
</Properties>
</file>